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D0B5" w14:textId="11A3EFEA" w:rsidR="00A07D3E" w:rsidRPr="00124923" w:rsidRDefault="00A07D3E" w:rsidP="005F2FB9">
      <w:pPr>
        <w:rPr>
          <w:b/>
          <w:bCs/>
        </w:rPr>
      </w:pPr>
      <w:r w:rsidRPr="00124923">
        <w:t xml:space="preserve">Imposta di bollo pari ad € __________ assolta mediante </w:t>
      </w:r>
      <w:r w:rsidR="0091621C" w:rsidRPr="00124923">
        <w:rPr>
          <w:rFonts w:eastAsia="Aptos"/>
          <w:spacing w:val="0"/>
          <w:kern w:val="2"/>
          <w:lang w:eastAsia="en-US"/>
          <w14:ligatures w14:val="standardContextual"/>
        </w:rPr>
        <w:t>pagamento F.24</w:t>
      </w:r>
      <w:r w:rsidRPr="00124923"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02"/>
        <w:gridCol w:w="3598"/>
      </w:tblGrid>
      <w:tr w:rsidR="00124923" w:rsidRPr="00124923" w14:paraId="77E1FCD6" w14:textId="77777777" w:rsidTr="005767DB">
        <w:tc>
          <w:tcPr>
            <w:tcW w:w="3602" w:type="dxa"/>
          </w:tcPr>
          <w:p w14:paraId="38D1A3E5" w14:textId="77777777" w:rsidR="00A07D3E" w:rsidRPr="00124923" w:rsidRDefault="00A07D3E" w:rsidP="005F2FB9">
            <w:pPr>
              <w:rPr>
                <w:b/>
                <w:bCs/>
              </w:rPr>
            </w:pPr>
            <w:r w:rsidRPr="00124923">
              <w:rPr>
                <w:b/>
                <w:bCs/>
              </w:rPr>
              <w:t>ORIGINALE</w:t>
            </w:r>
          </w:p>
        </w:tc>
        <w:tc>
          <w:tcPr>
            <w:tcW w:w="3598" w:type="dxa"/>
          </w:tcPr>
          <w:p w14:paraId="5D89507F" w14:textId="0CB8CB52" w:rsidR="00A07D3E" w:rsidRPr="00124923" w:rsidRDefault="00A07D3E" w:rsidP="005F2FB9">
            <w:pPr>
              <w:rPr>
                <w:b/>
                <w:bCs/>
              </w:rPr>
            </w:pPr>
            <w:r w:rsidRPr="00124923">
              <w:rPr>
                <w:b/>
                <w:bCs/>
              </w:rPr>
              <w:t xml:space="preserve">             Repertorio n° ___/</w:t>
            </w:r>
            <w:r w:rsidR="00CA2106" w:rsidRPr="00124923">
              <w:rPr>
                <w:b/>
                <w:bCs/>
              </w:rPr>
              <w:t>____</w:t>
            </w:r>
          </w:p>
        </w:tc>
      </w:tr>
      <w:tr w:rsidR="00124923" w:rsidRPr="00124923" w14:paraId="39EC92C1" w14:textId="77777777" w:rsidTr="005767DB">
        <w:tc>
          <w:tcPr>
            <w:tcW w:w="3602" w:type="dxa"/>
          </w:tcPr>
          <w:p w14:paraId="33ADA2BE" w14:textId="77777777" w:rsidR="00A07D3E" w:rsidRPr="00124923" w:rsidRDefault="00A07D3E" w:rsidP="005F2FB9"/>
        </w:tc>
        <w:tc>
          <w:tcPr>
            <w:tcW w:w="3598" w:type="dxa"/>
          </w:tcPr>
          <w:p w14:paraId="27491663" w14:textId="77777777" w:rsidR="00A07D3E" w:rsidRPr="00124923" w:rsidRDefault="00A07D3E" w:rsidP="005F2FB9"/>
        </w:tc>
      </w:tr>
    </w:tbl>
    <w:p w14:paraId="243FC161" w14:textId="347AE76D" w:rsidR="001144E1" w:rsidRPr="00124923" w:rsidRDefault="00551336" w:rsidP="008E4F16">
      <w:pPr>
        <w:jc w:val="center"/>
        <w:rPr>
          <w:b/>
          <w:bCs/>
        </w:rPr>
      </w:pPr>
      <w:r>
        <w:rPr>
          <w:b/>
          <w:bCs/>
        </w:rPr>
        <w:t xml:space="preserve">SCHEMA </w:t>
      </w:r>
      <w:r w:rsidR="001144E1" w:rsidRPr="00124923">
        <w:rPr>
          <w:b/>
          <w:bCs/>
        </w:rPr>
        <w:t>CONTRATTO DI APPALTO</w:t>
      </w:r>
      <w:r w:rsidR="0091621C" w:rsidRPr="00124923">
        <w:rPr>
          <w:b/>
          <w:bCs/>
        </w:rPr>
        <w:t xml:space="preserve"> DI FORNITURA</w:t>
      </w:r>
    </w:p>
    <w:p w14:paraId="43C6D832" w14:textId="6CC71D37" w:rsidR="00A07D3E" w:rsidRPr="00124923" w:rsidRDefault="0091621C" w:rsidP="008E4F16">
      <w:pPr>
        <w:jc w:val="center"/>
        <w:rPr>
          <w:b/>
          <w:bCs/>
        </w:rPr>
      </w:pPr>
      <w:r w:rsidRPr="00124923">
        <w:rPr>
          <w:b/>
          <w:bCs/>
        </w:rPr>
        <w:t>(</w:t>
      </w:r>
      <w:r w:rsidR="00A07D3E" w:rsidRPr="00124923">
        <w:rPr>
          <w:b/>
          <w:bCs/>
        </w:rPr>
        <w:t>SCRITTURA PRIVATA</w:t>
      </w:r>
      <w:r w:rsidRPr="00124923">
        <w:rPr>
          <w:b/>
          <w:bCs/>
        </w:rPr>
        <w:t>)</w:t>
      </w:r>
    </w:p>
    <w:p w14:paraId="484798DA" w14:textId="77777777" w:rsidR="008E4F16" w:rsidRPr="00124923" w:rsidRDefault="008E4F16" w:rsidP="005F2FB9"/>
    <w:p w14:paraId="3E60C716" w14:textId="5937AF29" w:rsidR="00A07D3E" w:rsidRPr="00124923" w:rsidRDefault="0091621C" w:rsidP="005F2FB9">
      <w:pPr>
        <w:rPr>
          <w:b/>
          <w:bCs/>
        </w:rPr>
      </w:pPr>
      <w:r w:rsidRPr="00124923">
        <w:rPr>
          <w:b/>
          <w:bCs/>
        </w:rPr>
        <w:t xml:space="preserve">OGGETTO: </w:t>
      </w:r>
      <w:r w:rsidR="00A07D3E" w:rsidRPr="00124923">
        <w:rPr>
          <w:b/>
          <w:bCs/>
        </w:rPr>
        <w:t>FORNITURA DI N. 3 AUTOBUS ALIMENTATI A METANO PER IL SERVIZIO DI TRASPORTO PUBBLICO LOCALE EXTRAURBANO SU GOMMA IN AREA A DOMANDA DEBOLE</w:t>
      </w:r>
      <w:r w:rsidR="00CF744D" w:rsidRPr="00124923">
        <w:rPr>
          <w:b/>
          <w:bCs/>
        </w:rPr>
        <w:t xml:space="preserve">. </w:t>
      </w:r>
      <w:r w:rsidRPr="00124923">
        <w:rPr>
          <w:b/>
          <w:bCs/>
        </w:rPr>
        <w:t xml:space="preserve">CUP _____________________ - </w:t>
      </w:r>
      <w:r w:rsidR="00CF744D" w:rsidRPr="00124923">
        <w:rPr>
          <w:b/>
          <w:bCs/>
        </w:rPr>
        <w:t>CIG. N. ___________________</w:t>
      </w:r>
    </w:p>
    <w:p w14:paraId="21C2776D" w14:textId="08AC6E82" w:rsidR="00A07D3E" w:rsidRPr="00124923" w:rsidRDefault="00A07D3E" w:rsidP="005F2FB9">
      <w:pPr>
        <w:rPr>
          <w:b/>
          <w:bCs/>
        </w:rPr>
      </w:pPr>
      <w:r w:rsidRPr="00124923">
        <w:t>Importo fornitura € __________________ (diconsì euro ______________________),</w:t>
      </w:r>
      <w:r w:rsidR="00CA2106" w:rsidRPr="00124923">
        <w:t xml:space="preserve"> </w:t>
      </w:r>
      <w:r w:rsidRPr="00124923">
        <w:t xml:space="preserve">a seguito del ribasso percentuale del ______% sul prezzo a base di gara soggetto a ribasso d’asta di € </w:t>
      </w:r>
      <w:r w:rsidR="001A5D55" w:rsidRPr="00124923">
        <w:t>600.000,00</w:t>
      </w:r>
      <w:r w:rsidRPr="00124923">
        <w:t>.</w:t>
      </w:r>
    </w:p>
    <w:p w14:paraId="3C6C61AC" w14:textId="5D17076B" w:rsidR="00A07D3E" w:rsidRPr="00124923" w:rsidRDefault="00A07D3E" w:rsidP="005F2FB9">
      <w:pPr>
        <w:rPr>
          <w:b/>
          <w:bCs/>
        </w:rPr>
      </w:pPr>
      <w:r w:rsidRPr="00124923">
        <w:t>L’anno ______ (______________) il giorno ________ (______________) del mese di _____________,</w:t>
      </w:r>
    </w:p>
    <w:p w14:paraId="24EBCB7E" w14:textId="77777777" w:rsidR="00A07D3E" w:rsidRPr="00124923" w:rsidRDefault="00A07D3E" w:rsidP="005F2FB9">
      <w:pPr>
        <w:rPr>
          <w:b/>
          <w:bCs/>
        </w:rPr>
      </w:pPr>
      <w:r w:rsidRPr="00124923">
        <w:rPr>
          <w:b/>
          <w:bCs/>
        </w:rPr>
        <w:t xml:space="preserve">con la seguente scrittura privata </w:t>
      </w:r>
    </w:p>
    <w:p w14:paraId="04EA699C" w14:textId="77777777" w:rsidR="00A07D3E" w:rsidRPr="00124923" w:rsidRDefault="00A07D3E" w:rsidP="008E4F16">
      <w:pPr>
        <w:jc w:val="center"/>
        <w:rPr>
          <w:b/>
          <w:bCs/>
        </w:rPr>
      </w:pPr>
      <w:r w:rsidRPr="00124923">
        <w:rPr>
          <w:b/>
          <w:bCs/>
        </w:rPr>
        <w:t>TRA</w:t>
      </w:r>
    </w:p>
    <w:p w14:paraId="2FE22811" w14:textId="643EE907" w:rsidR="00A07D3E" w:rsidRPr="00124923" w:rsidRDefault="00A07D3E" w:rsidP="005F2FB9">
      <w:pPr>
        <w:rPr>
          <w:b/>
          <w:bCs/>
        </w:rPr>
      </w:pPr>
      <w:r w:rsidRPr="00124923">
        <w:rPr>
          <w:b/>
          <w:bCs/>
        </w:rPr>
        <w:t>La PROVINCIA DI SIENA</w:t>
      </w:r>
      <w:r w:rsidRPr="00124923">
        <w:t xml:space="preserve"> (C.F. 80001130527), rappresentata da ___________________ nato a __________ (___) il ___/___/______, in qualità di </w:t>
      </w:r>
      <w:r w:rsidRPr="00124923">
        <w:rPr>
          <w:iCs/>
        </w:rPr>
        <w:t>Dirigente del Settore Trasporti e Pianificazione Territoriale S.I.T.</w:t>
      </w:r>
      <w:r w:rsidRPr="00124923">
        <w:rPr>
          <w:i/>
        </w:rPr>
        <w:t xml:space="preserve"> </w:t>
      </w:r>
      <w:r w:rsidRPr="00124923">
        <w:t xml:space="preserve">della Provincia di Siena, nominato ai sensi del Decreto del Presidente n. __ del </w:t>
      </w:r>
      <w:r w:rsidR="001A5D55" w:rsidRPr="00124923">
        <w:t>___/___/______</w:t>
      </w:r>
      <w:r w:rsidRPr="00124923">
        <w:t>,</w:t>
      </w:r>
    </w:p>
    <w:p w14:paraId="1227D5F7" w14:textId="77777777" w:rsidR="00A07D3E" w:rsidRPr="00124923" w:rsidRDefault="00A07D3E" w:rsidP="008E4F16">
      <w:pPr>
        <w:jc w:val="center"/>
        <w:rPr>
          <w:b/>
          <w:bCs/>
        </w:rPr>
      </w:pPr>
      <w:r w:rsidRPr="00124923">
        <w:rPr>
          <w:b/>
          <w:bCs/>
        </w:rPr>
        <w:t>E</w:t>
      </w:r>
    </w:p>
    <w:p w14:paraId="1D482AA4" w14:textId="67A886D8" w:rsidR="00A07D3E" w:rsidRPr="00124923" w:rsidRDefault="00A07D3E" w:rsidP="005F2FB9">
      <w:pPr>
        <w:rPr>
          <w:b/>
          <w:bCs/>
        </w:rPr>
      </w:pPr>
      <w:bookmarkStart w:id="0" w:name="_Hlk113964914"/>
      <w:r w:rsidRPr="00124923">
        <w:rPr>
          <w:b/>
          <w:bCs/>
        </w:rPr>
        <w:t xml:space="preserve">________________________ </w:t>
      </w:r>
      <w:r w:rsidRPr="00124923">
        <w:t>(C.F. e P.IVA __________________)</w:t>
      </w:r>
      <w:bookmarkEnd w:id="0"/>
      <w:r w:rsidRPr="00124923">
        <w:t xml:space="preserve"> con sede legale in ____________________ (__) __________________, N. __, in seguito denominato anche “Appaltatore” rappresentata da ________________________ nato a ____________ (__) il ___/___/______, residente in __________________________, </w:t>
      </w:r>
      <w:r w:rsidRPr="00124923">
        <w:lastRenderedPageBreak/>
        <w:t>Comune di _______________</w:t>
      </w:r>
      <w:r w:rsidR="001A5D55" w:rsidRPr="00124923">
        <w:t>____________</w:t>
      </w:r>
      <w:r w:rsidRPr="00124923">
        <w:t>_________________ (__), - C.F. ___________________________ – nella qualità di legale rappresentante della stessa;</w:t>
      </w:r>
    </w:p>
    <w:p w14:paraId="74989B1C" w14:textId="77777777" w:rsidR="00A07D3E" w:rsidRPr="00124923" w:rsidRDefault="00A07D3E" w:rsidP="008E4F16">
      <w:pPr>
        <w:jc w:val="center"/>
        <w:rPr>
          <w:b/>
          <w:bCs/>
        </w:rPr>
      </w:pPr>
      <w:r w:rsidRPr="00124923">
        <w:rPr>
          <w:b/>
          <w:bCs/>
        </w:rPr>
        <w:t>PREMESSO</w:t>
      </w:r>
    </w:p>
    <w:p w14:paraId="1D837098" w14:textId="5B007272" w:rsidR="00A07D3E" w:rsidRPr="00124923" w:rsidRDefault="00A07D3E" w:rsidP="005F2FB9">
      <w:pPr>
        <w:rPr>
          <w:b/>
          <w:bCs/>
        </w:rPr>
      </w:pPr>
      <w:r w:rsidRPr="00124923">
        <w:t>- che con determinazione</w:t>
      </w:r>
      <w:r w:rsidR="00B622CB" w:rsidRPr="00124923">
        <w:t xml:space="preserve"> </w:t>
      </w:r>
      <w:r w:rsidR="001A5D55" w:rsidRPr="00124923">
        <w:t xml:space="preserve">del Dirigente del </w:t>
      </w:r>
      <w:r w:rsidRPr="00124923">
        <w:t>S</w:t>
      </w:r>
      <w:r w:rsidR="00B622CB" w:rsidRPr="00124923">
        <w:t>ettore Trasporti e Pianificazione Territoriale S.I.T.</w:t>
      </w:r>
      <w:r w:rsidR="001A5D55" w:rsidRPr="00124923">
        <w:t xml:space="preserve"> N. _______ del ___/___/_____, </w:t>
      </w:r>
      <w:r w:rsidRPr="00124923">
        <w:t>veniva tra l’altro stabi</w:t>
      </w:r>
      <w:r w:rsidR="008E4F16" w:rsidRPr="00124923">
        <w:t>-</w:t>
      </w:r>
      <w:r w:rsidRPr="00124923">
        <w:t>lito:</w:t>
      </w:r>
    </w:p>
    <w:p w14:paraId="34B13D4D" w14:textId="2C27B667" w:rsidR="0091621C" w:rsidRPr="00124923" w:rsidRDefault="00A07D3E" w:rsidP="008E4F16">
      <w:pPr>
        <w:pStyle w:val="Paragrafoelenco"/>
        <w:numPr>
          <w:ilvl w:val="0"/>
          <w:numId w:val="2"/>
        </w:numPr>
        <w:ind w:hanging="218"/>
      </w:pPr>
      <w:r w:rsidRPr="00124923">
        <w:t xml:space="preserve">di </w:t>
      </w:r>
      <w:r w:rsidR="0091621C" w:rsidRPr="00124923">
        <w:t>approvare il progetto per la fornitura in oggetto per un importo di 600.000,00 euro;</w:t>
      </w:r>
    </w:p>
    <w:p w14:paraId="56832E97" w14:textId="2EFB6965" w:rsidR="00A07D3E" w:rsidRPr="00124923" w:rsidRDefault="0091621C" w:rsidP="008E4F16">
      <w:pPr>
        <w:pStyle w:val="Paragrafoelenco"/>
        <w:numPr>
          <w:ilvl w:val="0"/>
          <w:numId w:val="2"/>
        </w:numPr>
        <w:ind w:hanging="218"/>
        <w:rPr>
          <w:b/>
          <w:bCs/>
        </w:rPr>
      </w:pPr>
      <w:r w:rsidRPr="00124923">
        <w:t>di</w:t>
      </w:r>
      <w:r w:rsidRPr="00124923">
        <w:rPr>
          <w:b/>
          <w:bCs/>
        </w:rPr>
        <w:t xml:space="preserve"> </w:t>
      </w:r>
      <w:r w:rsidR="00A07D3E" w:rsidRPr="00124923">
        <w:t>indire la procedura di gara e pertanto procedere all’affidamento della fornitura in oggetto mediante</w:t>
      </w:r>
      <w:r w:rsidRPr="00124923">
        <w:rPr>
          <w:b/>
          <w:bCs/>
        </w:rPr>
        <w:t xml:space="preserve"> </w:t>
      </w:r>
      <w:r w:rsidRPr="00124923">
        <w:t>la</w:t>
      </w:r>
      <w:r w:rsidR="00A07D3E" w:rsidRPr="00124923">
        <w:t xml:space="preserve"> procedura </w:t>
      </w:r>
      <w:r w:rsidR="00B622CB" w:rsidRPr="00124923">
        <w:t>aperta</w:t>
      </w:r>
      <w:r w:rsidR="00A07D3E" w:rsidRPr="00124923">
        <w:t xml:space="preserve">, ai sensi </w:t>
      </w:r>
      <w:r w:rsidR="00B622CB" w:rsidRPr="00124923">
        <w:t>dell’art. 7</w:t>
      </w:r>
      <w:r w:rsidR="001A5D55" w:rsidRPr="00124923">
        <w:t>1</w:t>
      </w:r>
      <w:r w:rsidR="00B622CB" w:rsidRPr="00124923">
        <w:t>, del D. Lgs. n. 36/2023</w:t>
      </w:r>
      <w:r w:rsidR="00A07D3E" w:rsidRPr="00124923">
        <w:t>, in modalità interamente telematica, attraverso il Sistema Telematico Acquisti Regionale della Toscana, (START) della Regione Toscana;</w:t>
      </w:r>
    </w:p>
    <w:p w14:paraId="019F399D" w14:textId="152C5994" w:rsidR="00A07D3E" w:rsidRPr="00124923" w:rsidRDefault="00A07D3E" w:rsidP="008E4F16">
      <w:pPr>
        <w:pStyle w:val="Paragrafoelenco"/>
        <w:numPr>
          <w:ilvl w:val="0"/>
          <w:numId w:val="2"/>
        </w:numPr>
        <w:ind w:hanging="218"/>
      </w:pPr>
      <w:r w:rsidRPr="00124923">
        <w:t xml:space="preserve">di individuare quale criterio di aggiudicazione, ai sensi </w:t>
      </w:r>
      <w:r w:rsidR="001A5D55" w:rsidRPr="00124923">
        <w:t>dell’art. 108 del D. Lgs. n. 36/2023, quello dell’offerta economicamente più vantaggiosa individuata sulla base del miglior rapporto qualità/prezzo</w:t>
      </w:r>
      <w:r w:rsidR="00611F4E" w:rsidRPr="00124923">
        <w:t xml:space="preserve"> </w:t>
      </w:r>
      <w:r w:rsidR="0042029C" w:rsidRPr="00124923">
        <w:t>determinando</w:t>
      </w:r>
      <w:r w:rsidR="0091621C" w:rsidRPr="00124923">
        <w:t xml:space="preserve"> di assegnare fino ad un massimo di 70 punti all’offerta tecnica e fino ad un massimo di 30 punti all’offerta economica; </w:t>
      </w:r>
    </w:p>
    <w:p w14:paraId="0A461F0C" w14:textId="0AB640ED" w:rsidR="008E4F16" w:rsidRPr="00124923" w:rsidRDefault="008E4F16" w:rsidP="008E4F16">
      <w:pPr>
        <w:rPr>
          <w:b/>
          <w:bCs/>
        </w:rPr>
      </w:pPr>
      <w:r w:rsidRPr="00124923">
        <w:t>- che la procedura è stata svolta mediante piattaforma di</w:t>
      </w:r>
      <w:bookmarkStart w:id="1" w:name="br3"/>
      <w:bookmarkEnd w:id="1"/>
      <w:r w:rsidRPr="00124923">
        <w:t xml:space="preserve"> approvvigionamento digitale, secondo quanto previsto dall’art. 25 del D. Lgs. 36/2023, sul portale http://start.toscana.it dove è stata </w:t>
      </w:r>
      <w:r w:rsidR="003D219B" w:rsidRPr="00124923">
        <w:t xml:space="preserve">pubblicata in data __/__/_____ e </w:t>
      </w:r>
      <w:r w:rsidRPr="00124923">
        <w:t>resa disponibile tutta la documentazione di gara</w:t>
      </w:r>
      <w:r w:rsidR="003D219B" w:rsidRPr="00124923">
        <w:t>, Cod. Id. _________/_____</w:t>
      </w:r>
      <w:r w:rsidRPr="00124923">
        <w:t>;</w:t>
      </w:r>
    </w:p>
    <w:p w14:paraId="6E1E1C75" w14:textId="0A9A71A4" w:rsidR="0091621C" w:rsidRPr="00124923" w:rsidRDefault="00A07D3E" w:rsidP="005F2FB9">
      <w:r w:rsidRPr="00124923">
        <w:t xml:space="preserve">- </w:t>
      </w:r>
      <w:r w:rsidR="008E4F16" w:rsidRPr="00124923">
        <w:t xml:space="preserve">che </w:t>
      </w:r>
      <w:r w:rsidR="0091621C" w:rsidRPr="00124923">
        <w:t xml:space="preserve">il bando di gara </w:t>
      </w:r>
      <w:r w:rsidR="008E4F16" w:rsidRPr="00124923">
        <w:t>stabiliva</w:t>
      </w:r>
      <w:r w:rsidR="0091621C" w:rsidRPr="00124923">
        <w:t xml:space="preserve"> come scadenza per la presentazione delle offerte le ore </w:t>
      </w:r>
      <w:r w:rsidR="0091621C" w:rsidRPr="00124923">
        <w:rPr>
          <w:b/>
          <w:bCs/>
        </w:rPr>
        <w:t>__:__</w:t>
      </w:r>
      <w:r w:rsidR="0091621C" w:rsidRPr="00124923">
        <w:t xml:space="preserve"> del giorno </w:t>
      </w:r>
      <w:r w:rsidR="0091621C" w:rsidRPr="00124923">
        <w:rPr>
          <w:b/>
          <w:bCs/>
        </w:rPr>
        <w:t>__/__/______</w:t>
      </w:r>
      <w:r w:rsidR="0091621C" w:rsidRPr="00124923">
        <w:t>;</w:t>
      </w:r>
    </w:p>
    <w:p w14:paraId="3F8392AC" w14:textId="4681DF65" w:rsidR="00A07D3E" w:rsidRPr="00124923" w:rsidRDefault="00A07D3E" w:rsidP="005F2FB9">
      <w:pPr>
        <w:rPr>
          <w:b/>
          <w:bCs/>
        </w:rPr>
      </w:pPr>
      <w:r w:rsidRPr="00124923">
        <w:lastRenderedPageBreak/>
        <w:t>- che entro la data di scadenza (</w:t>
      </w:r>
      <w:r w:rsidR="007676A9" w:rsidRPr="00124923">
        <w:t>__/__/_____</w:t>
      </w:r>
      <w:r w:rsidRPr="00124923">
        <w:t xml:space="preserve"> ore </w:t>
      </w:r>
      <w:r w:rsidR="007676A9" w:rsidRPr="00124923">
        <w:t>__:__</w:t>
      </w:r>
      <w:r w:rsidRPr="00124923">
        <w:t>) è</w:t>
      </w:r>
      <w:r w:rsidR="007676A9" w:rsidRPr="00124923">
        <w:t>/sono</w:t>
      </w:r>
      <w:r w:rsidRPr="00124923">
        <w:t xml:space="preserve"> regolarmente pervenuta</w:t>
      </w:r>
      <w:r w:rsidR="007676A9" w:rsidRPr="00124923">
        <w:t>/e</w:t>
      </w:r>
      <w:r w:rsidRPr="00124923">
        <w:t xml:space="preserve"> una sola offerta</w:t>
      </w:r>
      <w:r w:rsidR="007676A9" w:rsidRPr="00124923">
        <w:t xml:space="preserve"> / n. __ offerte</w:t>
      </w:r>
      <w:r w:rsidRPr="00124923">
        <w:t>;</w:t>
      </w:r>
    </w:p>
    <w:p w14:paraId="537389C1" w14:textId="77777777" w:rsidR="008E4F16" w:rsidRPr="00124923" w:rsidRDefault="008E4F16" w:rsidP="008E4F16">
      <w:r w:rsidRPr="00124923">
        <w:t>che l'Appaltatore indicato ha presentato:</w:t>
      </w:r>
    </w:p>
    <w:p w14:paraId="127885A3" w14:textId="59FEA090" w:rsidR="008E4F16" w:rsidRPr="00124923" w:rsidRDefault="008E4F16" w:rsidP="008E4F16">
      <w:pPr>
        <w:pStyle w:val="Paragrafoelenco"/>
        <w:numPr>
          <w:ilvl w:val="0"/>
          <w:numId w:val="3"/>
        </w:numPr>
        <w:ind w:left="426" w:hanging="219"/>
      </w:pPr>
      <w:r w:rsidRPr="00124923">
        <w:t>l'offerta tecnica con la quale ha conseguito il punteggio utile per l'aggiudicazione, che resta parte integrante del presente contratto, anche se non allegata, assolutamente vincolante per l'Appaltatore ai fini dell'esecuzione e dell'esatto adempimento</w:t>
      </w:r>
      <w:r w:rsidR="003D219B" w:rsidRPr="00124923">
        <w:t xml:space="preserve"> del presente contratto</w:t>
      </w:r>
      <w:r w:rsidRPr="00124923">
        <w:t>;</w:t>
      </w:r>
    </w:p>
    <w:p w14:paraId="34AB6D7F" w14:textId="77777777" w:rsidR="008E4F16" w:rsidRPr="00124923" w:rsidRDefault="008E4F16" w:rsidP="008E4F16">
      <w:pPr>
        <w:pStyle w:val="Paragrafoelenco"/>
        <w:numPr>
          <w:ilvl w:val="0"/>
          <w:numId w:val="3"/>
        </w:numPr>
        <w:ind w:left="426" w:hanging="219"/>
      </w:pPr>
      <w:r w:rsidRPr="00124923">
        <w:t>l'offerta economica, con ribasso percentuale sull’importo posto a base di gara, che resta parte integrante del presente contratto, anche se non allegata, assolutamente vincolante per l'Appaltatore ai fini della determinazione del corrispettivo contrattuale;</w:t>
      </w:r>
    </w:p>
    <w:p w14:paraId="359E9725" w14:textId="2BD026E6" w:rsidR="00A07D3E" w:rsidRPr="00124923" w:rsidRDefault="00A07D3E" w:rsidP="005F2FB9">
      <w:pPr>
        <w:rPr>
          <w:b/>
          <w:bCs/>
        </w:rPr>
      </w:pPr>
      <w:r w:rsidRPr="00124923">
        <w:t xml:space="preserve">- che con Determinazione </w:t>
      </w:r>
      <w:r w:rsidR="007676A9" w:rsidRPr="00124923">
        <w:t>del Dirigente del Settore Trasporti e Pianificazione Territoriale S.I.T. N. _______ del ___/___/_____</w:t>
      </w:r>
      <w:r w:rsidR="0042029C" w:rsidRPr="00124923">
        <w:rPr>
          <w:b/>
          <w:bCs/>
        </w:rPr>
        <w:t xml:space="preserve"> </w:t>
      </w:r>
      <w:r w:rsidR="0042029C" w:rsidRPr="00124923">
        <w:t xml:space="preserve">è stato deciso di approvare il/i Verbale/i di Gara del/i Giorno/i __/__/_____, e quindi di approvare, ai sensi dell’art. 17 comma 5 del D. Lgs. n. 36/2023, la proposta </w:t>
      </w:r>
      <w:r w:rsidR="003D219B" w:rsidRPr="00124923">
        <w:t xml:space="preserve">di aggiudicazione </w:t>
      </w:r>
      <w:r w:rsidR="0042029C" w:rsidRPr="00124923">
        <w:t>e pertanto di aggiudicare la fornitura di N. 3 autobus alimentati a metano per il servizio di trapsorto pubblico locale extraurbano su gomma in area a domanda debole</w:t>
      </w:r>
      <w:r w:rsidR="0042029C" w:rsidRPr="00124923">
        <w:rPr>
          <w:b/>
          <w:bCs/>
        </w:rPr>
        <w:t xml:space="preserve"> all’</w:t>
      </w:r>
      <w:r w:rsidRPr="00124923">
        <w:t xml:space="preserve">impresa </w:t>
      </w:r>
      <w:r w:rsidR="007676A9" w:rsidRPr="00124923">
        <w:t>__________________, (C.F. P.IVA ________________________)</w:t>
      </w:r>
      <w:r w:rsidRPr="00124923">
        <w:t>, con sede legale in</w:t>
      </w:r>
      <w:r w:rsidR="00CA2106" w:rsidRPr="00124923">
        <w:t xml:space="preserve"> </w:t>
      </w:r>
      <w:r w:rsidR="007676A9" w:rsidRPr="00124923">
        <w:t xml:space="preserve">__________________, Via ______________, n. __, </w:t>
      </w:r>
      <w:r w:rsidRPr="00124923">
        <w:t xml:space="preserve">per l’importo complessivo netto, IVA esclusa, di € </w:t>
      </w:r>
      <w:r w:rsidR="00342CB2" w:rsidRPr="00124923">
        <w:t xml:space="preserve">______________________(diconsì euro _________________________________) </w:t>
      </w:r>
      <w:r w:rsidRPr="00124923">
        <w:t xml:space="preserve">a seguito del ribasso percentuale del </w:t>
      </w:r>
      <w:r w:rsidR="007676A9" w:rsidRPr="00124923">
        <w:t>_______</w:t>
      </w:r>
      <w:r w:rsidRPr="00124923">
        <w:t xml:space="preserve">% sul prezzo a base di gara soggetto a ribasso d’asta di € </w:t>
      </w:r>
      <w:r w:rsidR="007676A9" w:rsidRPr="00124923">
        <w:t>600.000,00</w:t>
      </w:r>
      <w:r w:rsidRPr="00124923">
        <w:t>.</w:t>
      </w:r>
    </w:p>
    <w:p w14:paraId="201924EF" w14:textId="611CED8E" w:rsidR="00A07D3E" w:rsidRPr="00124923" w:rsidRDefault="00A07D3E" w:rsidP="005F2FB9">
      <w:pPr>
        <w:rPr>
          <w:b/>
          <w:bCs/>
        </w:rPr>
      </w:pPr>
      <w:r w:rsidRPr="00124923">
        <w:t xml:space="preserve">- che nei confronti </w:t>
      </w:r>
      <w:r w:rsidR="0042029C" w:rsidRPr="00124923">
        <w:t xml:space="preserve">dell’impresa </w:t>
      </w:r>
      <w:r w:rsidR="007676A9" w:rsidRPr="00124923">
        <w:t xml:space="preserve">___________________________ </w:t>
      </w:r>
      <w:r w:rsidRPr="00124923">
        <w:t xml:space="preserve">è stata istruita la richiesta tramite piattaforma (B.D.N.A.) Banca dati Nazionale Unica della </w:t>
      </w:r>
      <w:r w:rsidRPr="00124923">
        <w:lastRenderedPageBreak/>
        <w:t xml:space="preserve">Documentazione Antimafia, ai sensi del D. Lgs.  06/09/2011, n° 159, </w:t>
      </w:r>
      <w:r w:rsidR="0042029C" w:rsidRPr="00124923">
        <w:t>e</w:t>
      </w:r>
      <w:r w:rsidR="0042029C" w:rsidRPr="00124923">
        <w:rPr>
          <w:b/>
          <w:bCs/>
        </w:rPr>
        <w:t xml:space="preserve"> </w:t>
      </w:r>
      <w:r w:rsidR="0042029C" w:rsidRPr="00124923">
        <w:t>non sussistono motivi ostativi a contrattare con la pubblica amministrazione</w:t>
      </w:r>
      <w:r w:rsidRPr="00124923">
        <w:t>;</w:t>
      </w:r>
    </w:p>
    <w:p w14:paraId="206092A1" w14:textId="38C03679" w:rsidR="007E096F" w:rsidRPr="00124923" w:rsidRDefault="007E096F" w:rsidP="005F2FB9">
      <w:r w:rsidRPr="00124923">
        <w:t>- che in ottemperanza a quanto disposto dal D.P.C.M. 11.5.1991,</w:t>
      </w:r>
      <w:r w:rsidRPr="00124923">
        <w:rPr>
          <w:b/>
          <w:bCs/>
        </w:rPr>
        <w:t xml:space="preserve"> </w:t>
      </w:r>
      <w:r w:rsidRPr="00124923">
        <w:t xml:space="preserve">n° 187 (Regolamento per il controllo delle composizioni azionarie dei soggetti aggiudicatari di opere pubbliche e per il divieto delle intestazioni fiduciarie, previsto dall'art. 17, comma 3, della legge 19.3.1990. n° 55, sulla prevenzione della delinquenza di tipo mafioso) la stessa impresa ha fornito i dati e le notizie previste con comunicazione </w:t>
      </w:r>
      <w:r w:rsidR="006709FA" w:rsidRPr="00124923">
        <w:t>assunta al P</w:t>
      </w:r>
      <w:r w:rsidRPr="00124923">
        <w:t xml:space="preserve">rot. </w:t>
      </w:r>
      <w:r w:rsidR="006709FA" w:rsidRPr="00124923">
        <w:t xml:space="preserve">N. _______ </w:t>
      </w:r>
      <w:r w:rsidRPr="00124923">
        <w:t xml:space="preserve">del </w:t>
      </w:r>
      <w:r w:rsidR="006709FA" w:rsidRPr="00124923">
        <w:t>__/__/____</w:t>
      </w:r>
      <w:r w:rsidRPr="00124923">
        <w:t>. di questo Ente, in atti;</w:t>
      </w:r>
    </w:p>
    <w:p w14:paraId="7FAAAB07" w14:textId="408184C3" w:rsidR="00A07D3E" w:rsidRPr="00124923" w:rsidRDefault="00A07D3E" w:rsidP="005F2FB9">
      <w:r w:rsidRPr="00124923">
        <w:t xml:space="preserve">- che in ottemperanza a quanto previsto dal Decreto 30 gennaio 2015 del Ministero del Lavoro e delle Politiche Sociali è stato chiesto il DURC dell’impresa </w:t>
      </w:r>
      <w:r w:rsidR="007676A9" w:rsidRPr="00124923">
        <w:t xml:space="preserve">__________________________ </w:t>
      </w:r>
      <w:r w:rsidRPr="00124923">
        <w:t xml:space="preserve">e che lo stesso, emesso in data </w:t>
      </w:r>
      <w:r w:rsidR="007676A9" w:rsidRPr="00124923">
        <w:t>__/__/______</w:t>
      </w:r>
      <w:r w:rsidRPr="00124923">
        <w:t xml:space="preserve"> con scadenza </w:t>
      </w:r>
      <w:r w:rsidR="007676A9" w:rsidRPr="00124923">
        <w:t>__/__/_______</w:t>
      </w:r>
      <w:r w:rsidRPr="00124923">
        <w:t xml:space="preserve">, </w:t>
      </w:r>
      <w:r w:rsidR="007676A9" w:rsidRPr="00124923">
        <w:t xml:space="preserve">giusto Prot. INAIL N. ____________ </w:t>
      </w:r>
      <w:r w:rsidRPr="00124923">
        <w:t>conservato in atti, è risultato regolare.</w:t>
      </w:r>
    </w:p>
    <w:p w14:paraId="544900ED" w14:textId="77777777" w:rsidR="00304568" w:rsidRPr="00124923" w:rsidRDefault="00304568" w:rsidP="005F2FB9">
      <w:pPr>
        <w:rPr>
          <w:b/>
          <w:bCs/>
        </w:rPr>
      </w:pPr>
    </w:p>
    <w:p w14:paraId="51703350" w14:textId="77777777" w:rsidR="00A07D3E" w:rsidRPr="00124923" w:rsidRDefault="00A07D3E" w:rsidP="005071A5">
      <w:pPr>
        <w:jc w:val="center"/>
        <w:rPr>
          <w:b/>
          <w:bCs/>
        </w:rPr>
      </w:pPr>
      <w:r w:rsidRPr="00124923">
        <w:rPr>
          <w:b/>
          <w:bCs/>
        </w:rPr>
        <w:t>SI CONVIENE E SI STIPULA QUANTO SEGUE:</w:t>
      </w:r>
    </w:p>
    <w:p w14:paraId="032E9B41" w14:textId="77777777" w:rsidR="00304568" w:rsidRPr="00124923" w:rsidRDefault="00304568" w:rsidP="005071A5">
      <w:pPr>
        <w:jc w:val="center"/>
        <w:rPr>
          <w:b/>
          <w:bCs/>
        </w:rPr>
      </w:pPr>
    </w:p>
    <w:p w14:paraId="777BAFCB" w14:textId="4B5D2B33" w:rsidR="00A07D3E" w:rsidRPr="00124923" w:rsidRDefault="00A07D3E" w:rsidP="00304568">
      <w:pPr>
        <w:jc w:val="center"/>
        <w:rPr>
          <w:b/>
          <w:bCs/>
        </w:rPr>
      </w:pPr>
      <w:r w:rsidRPr="00124923">
        <w:rPr>
          <w:b/>
          <w:bCs/>
        </w:rPr>
        <w:t>Art.1</w:t>
      </w:r>
      <w:r w:rsidR="007676A9" w:rsidRPr="00124923">
        <w:rPr>
          <w:b/>
          <w:bCs/>
        </w:rPr>
        <w:t xml:space="preserve"> - </w:t>
      </w:r>
      <w:r w:rsidRPr="00124923">
        <w:rPr>
          <w:b/>
          <w:bCs/>
        </w:rPr>
        <w:t>Oggetto dell’appalto</w:t>
      </w:r>
    </w:p>
    <w:p w14:paraId="5F13F2CF" w14:textId="58B0FBE9" w:rsidR="00A07D3E" w:rsidRPr="00124923" w:rsidRDefault="007676A9" w:rsidP="005F2FB9">
      <w:pPr>
        <w:rPr>
          <w:b/>
          <w:bCs/>
        </w:rPr>
      </w:pPr>
      <w:r w:rsidRPr="00124923">
        <w:t>_______________________</w:t>
      </w:r>
      <w:r w:rsidR="00A07D3E" w:rsidRPr="00124923">
        <w:t xml:space="preserve">, nella veste e qualifica sopra indicate, sulla base della determina </w:t>
      </w:r>
      <w:r w:rsidRPr="00124923">
        <w:t>del Settore Trasporti e Pianificazione Territoriale S.I.T. N. _______ del ___/___/_____</w:t>
      </w:r>
      <w:r w:rsidR="00A07D3E" w:rsidRPr="00124923">
        <w:t xml:space="preserve">, affida all’impresa </w:t>
      </w:r>
      <w:r w:rsidR="00342CB2" w:rsidRPr="00124923">
        <w:t xml:space="preserve">_________________________________ </w:t>
      </w:r>
      <w:r w:rsidR="00A07D3E" w:rsidRPr="00124923">
        <w:t xml:space="preserve">(C.F. e P.IVA </w:t>
      </w:r>
      <w:r w:rsidR="00342CB2" w:rsidRPr="00124923">
        <w:t xml:space="preserve"> _____________________</w:t>
      </w:r>
      <w:r w:rsidR="00A07D3E" w:rsidRPr="00124923">
        <w:t xml:space="preserve">), con sede legale in </w:t>
      </w:r>
      <w:r w:rsidR="00342CB2" w:rsidRPr="00124923">
        <w:t>_______________________, Via ___________________, n. __</w:t>
      </w:r>
      <w:r w:rsidR="00A07D3E" w:rsidRPr="00124923">
        <w:t xml:space="preserve">, per essa accettante il legale rappresentante </w:t>
      </w:r>
      <w:r w:rsidR="00342CB2" w:rsidRPr="00124923">
        <w:t>______________________</w:t>
      </w:r>
      <w:r w:rsidR="00A07D3E" w:rsidRPr="00124923">
        <w:t xml:space="preserve">, l'appalto della fornitura in oggetto per l’importo netto contrattuale, IVA esclusa, di </w:t>
      </w:r>
      <w:r w:rsidR="00A07D3E" w:rsidRPr="00124923">
        <w:lastRenderedPageBreak/>
        <w:t xml:space="preserve">€ </w:t>
      </w:r>
      <w:r w:rsidR="00342CB2" w:rsidRPr="00124923">
        <w:t>______________________</w:t>
      </w:r>
      <w:r w:rsidR="00A07D3E" w:rsidRPr="00124923">
        <w:t xml:space="preserve"> (</w:t>
      </w:r>
      <w:r w:rsidR="00342CB2" w:rsidRPr="00124923">
        <w:t xml:space="preserve">diconsì </w:t>
      </w:r>
      <w:r w:rsidR="00A07D3E" w:rsidRPr="00124923">
        <w:t xml:space="preserve">euro </w:t>
      </w:r>
      <w:r w:rsidR="00342CB2" w:rsidRPr="00124923">
        <w:t>__________________________</w:t>
      </w:r>
      <w:r w:rsidR="00A07D3E" w:rsidRPr="00124923">
        <w:t xml:space="preserve">) a seguito del ribasso percentuale del </w:t>
      </w:r>
      <w:r w:rsidR="00342CB2" w:rsidRPr="00124923">
        <w:t>______</w:t>
      </w:r>
      <w:r w:rsidR="00A07D3E" w:rsidRPr="00124923">
        <w:t xml:space="preserve">% sul prezzo a base di gara soggetto a ribasso d’asta di € </w:t>
      </w:r>
      <w:r w:rsidR="00342CB2" w:rsidRPr="00124923">
        <w:t>_____________________________</w:t>
      </w:r>
      <w:r w:rsidR="00A07D3E" w:rsidRPr="00124923">
        <w:t>.</w:t>
      </w:r>
    </w:p>
    <w:p w14:paraId="1B56D6FA" w14:textId="2C7366F8" w:rsidR="00A07D3E" w:rsidRPr="00124923" w:rsidRDefault="00A07D3E" w:rsidP="005F2FB9">
      <w:r w:rsidRPr="00124923">
        <w:t xml:space="preserve">L'appalto è concesso ed accettato sotto l'osservanza assoluta, inderogabile ed imprescindibile di tutte le norme, condizioni, patti, obblighi, oneri e modalità contenute nel relativo capitolato speciale d’appalto, allegato al presente atto, sotto la lettera A), </w:t>
      </w:r>
      <w:r w:rsidR="008350CE" w:rsidRPr="00124923">
        <w:t>nonché</w:t>
      </w:r>
      <w:r w:rsidR="008350CE" w:rsidRPr="00124923">
        <w:rPr>
          <w:b/>
          <w:bCs/>
        </w:rPr>
        <w:t xml:space="preserve"> </w:t>
      </w:r>
      <w:r w:rsidR="008350CE" w:rsidRPr="00124923">
        <w:t>delle previsioni degli elaborati progettuali che l’appaltatore dichiara di conoscere ed accettare e che qui si intendono integralmente riportate e trascritte</w:t>
      </w:r>
      <w:r w:rsidR="008350CE" w:rsidRPr="00124923">
        <w:rPr>
          <w:b/>
          <w:bCs/>
        </w:rPr>
        <w:t xml:space="preserve"> e </w:t>
      </w:r>
      <w:r w:rsidR="006709FA" w:rsidRPr="00124923">
        <w:t>dei contenuti dell’offerta tecnica presentata dall’Appaltatore</w:t>
      </w:r>
      <w:r w:rsidR="008350CE" w:rsidRPr="00124923">
        <w:t>,</w:t>
      </w:r>
      <w:r w:rsidR="008350CE" w:rsidRPr="00124923">
        <w:rPr>
          <w:b/>
          <w:bCs/>
        </w:rPr>
        <w:t xml:space="preserve"> </w:t>
      </w:r>
      <w:r w:rsidRPr="00124923">
        <w:t xml:space="preserve">con rinuncia a qualsiasi contraria eccezione, </w:t>
      </w:r>
      <w:r w:rsidR="00342CB2" w:rsidRPr="00124923">
        <w:t xml:space="preserve">nonché </w:t>
      </w:r>
      <w:r w:rsidR="006709FA" w:rsidRPr="00124923">
        <w:t>delle prescrizioni del Responsabile Unico del Procedimento e/o del Direttore dell’Esecuzione oltre a tutte le norme di legge</w:t>
      </w:r>
      <w:bookmarkStart w:id="2" w:name="br5"/>
      <w:bookmarkEnd w:id="2"/>
      <w:r w:rsidR="006709FA" w:rsidRPr="00124923">
        <w:t xml:space="preserve"> vigenti e le disposizioni relative ai contratti pubblici, ai contratti collettivi di lavoro, alle leggi e norme sulla tutela, sicurezza, salute e assicurazione e assistenza dei lavoratori ed in particolare tutte le prescrizioni del Decreto legislativo n° 81 del 09.04.2008 e ss.mm.ii</w:t>
      </w:r>
      <w:r w:rsidRPr="00124923">
        <w:t xml:space="preserve">. </w:t>
      </w:r>
    </w:p>
    <w:p w14:paraId="7081BAF9" w14:textId="32EEA9B5" w:rsidR="006709FA" w:rsidRPr="00124923" w:rsidRDefault="006709FA" w:rsidP="005F2FB9">
      <w:r w:rsidRPr="00124923">
        <w:t>L’appaltatore dichiara, inoltre, di aver avuto piena visione e conoscenza degli elaborati progettuali del progetto esecutivo approvati con determinazione dirigenziale n. _______ del __/__/____ e che, sulla base di tale visione e conoscenza, ha formulato la propria offerta economica e tecnica.</w:t>
      </w:r>
    </w:p>
    <w:p w14:paraId="2F03B764" w14:textId="1FCC009A" w:rsidR="00A07D3E" w:rsidRPr="00124923" w:rsidRDefault="00A07D3E" w:rsidP="00304568">
      <w:pPr>
        <w:jc w:val="center"/>
        <w:rPr>
          <w:b/>
          <w:bCs/>
        </w:rPr>
      </w:pPr>
      <w:r w:rsidRPr="00124923">
        <w:rPr>
          <w:b/>
          <w:bCs/>
        </w:rPr>
        <w:t>Art. 2</w:t>
      </w:r>
      <w:r w:rsidR="00342CB2" w:rsidRPr="00124923">
        <w:rPr>
          <w:b/>
          <w:bCs/>
        </w:rPr>
        <w:t xml:space="preserve"> - </w:t>
      </w:r>
      <w:r w:rsidRPr="00124923">
        <w:rPr>
          <w:b/>
          <w:bCs/>
        </w:rPr>
        <w:t>Domicilio dell’appaltatore</w:t>
      </w:r>
      <w:r w:rsidR="005071A5" w:rsidRPr="00124923">
        <w:rPr>
          <w:b/>
          <w:bCs/>
        </w:rPr>
        <w:t xml:space="preserve"> e Responsabile RTC</w:t>
      </w:r>
    </w:p>
    <w:p w14:paraId="0C0501D3" w14:textId="255E7B10" w:rsidR="007B7DD1" w:rsidRPr="00124923" w:rsidRDefault="007B7DD1" w:rsidP="005F2FB9">
      <w:bookmarkStart w:id="3" w:name="_Hlk183769534"/>
      <w:r w:rsidRPr="00124923">
        <w:t xml:space="preserve">L’Appaltatore dichiara di eleggere </w:t>
      </w:r>
      <w:r w:rsidR="00337C37" w:rsidRPr="00124923">
        <w:t xml:space="preserve">il proprio </w:t>
      </w:r>
      <w:r w:rsidRPr="00124923">
        <w:t xml:space="preserve">domicilio </w:t>
      </w:r>
      <w:r w:rsidR="006F2063" w:rsidRPr="00124923">
        <w:t>presso il seguente indirizzo di Posta Elettronica Cartificata</w:t>
      </w:r>
      <w:r w:rsidRPr="00124923">
        <w:t xml:space="preserve"> </w:t>
      </w:r>
      <w:r w:rsidR="006F2063" w:rsidRPr="00124923">
        <w:t>(</w:t>
      </w:r>
      <w:r w:rsidRPr="00124923">
        <w:t>PEC</w:t>
      </w:r>
      <w:r w:rsidR="006F2063" w:rsidRPr="00124923">
        <w:t>)</w:t>
      </w:r>
      <w:r w:rsidRPr="00124923">
        <w:t xml:space="preserve"> ________________________________</w:t>
      </w:r>
      <w:r w:rsidR="006F2063" w:rsidRPr="00124923">
        <w:t xml:space="preserve">, inserito nell’Indice nazionale dei domocili digitali (INI-PEC) delle imprese di cui all’art. 6-bis del D. Lgs. 7 marzo </w:t>
      </w:r>
      <w:r w:rsidR="006F2063" w:rsidRPr="00124923">
        <w:lastRenderedPageBreak/>
        <w:t xml:space="preserve">2005, n. 82. </w:t>
      </w:r>
      <w:r w:rsidRPr="00124923">
        <w:t>A tale domicilio si intendono ritualmente effettuate tutte le intimazioni, le assegnazioni di termini e ogni altra notificazione o comunicazione dipendente dal contratto. Sarà onere</w:t>
      </w:r>
      <w:r w:rsidR="006F2063" w:rsidRPr="00124923">
        <w:t xml:space="preserve"> dell’Appaltatore</w:t>
      </w:r>
      <w:r w:rsidRPr="00124923">
        <w:t xml:space="preserve"> comunicar</w:t>
      </w:r>
      <w:r w:rsidR="006F2063" w:rsidRPr="00124923">
        <w:t>e</w:t>
      </w:r>
      <w:r w:rsidRPr="00124923">
        <w:t xml:space="preserve"> tempestivamente ogni eventuale variazione o malfunzionamento</w:t>
      </w:r>
      <w:r w:rsidR="006F2063" w:rsidRPr="00124923">
        <w:t xml:space="preserve"> del domicilio eletto</w:t>
      </w:r>
      <w:r w:rsidRPr="00124923">
        <w:t>, restandone altrimenti ogni conseguenza a suo carico.</w:t>
      </w:r>
    </w:p>
    <w:bookmarkEnd w:id="3"/>
    <w:p w14:paraId="50FABF7B" w14:textId="0A8D4C10" w:rsidR="007B7DD1" w:rsidRPr="00124923" w:rsidRDefault="007B7DD1" w:rsidP="005F2FB9">
      <w:r w:rsidRPr="00124923">
        <w:t xml:space="preserve">L' Appaltatore nomina quale Responsabile Tecnico della </w:t>
      </w:r>
      <w:r w:rsidR="006462E6" w:rsidRPr="00124923">
        <w:t>Fornitura</w:t>
      </w:r>
      <w:r w:rsidRPr="00124923">
        <w:t>(RT</w:t>
      </w:r>
      <w:r w:rsidR="006462E6" w:rsidRPr="00124923">
        <w:t>F</w:t>
      </w:r>
      <w:r w:rsidRPr="00124923">
        <w:t xml:space="preserve">), ai sensi dell’art. </w:t>
      </w:r>
      <w:r w:rsidR="006462E6" w:rsidRPr="00124923">
        <w:t>21.2</w:t>
      </w:r>
      <w:r w:rsidRPr="00124923">
        <w:t xml:space="preserve"> del Capitolato Speciale d’Appalto, il Sig. ____________________________, C.F. ____________________, affinché esegua tutte le attività di competenza dell’RTC nei rapporti con la Stazione Appaltante, conferendogli a tal fine delega e procura, e ne indica i seguenti recapiti: Comune di ______________ (__), Via ____________________, n. ___, e.mail ________________________, PEC:______________________________, tel. ____________________, cell. _____________________________;</w:t>
      </w:r>
    </w:p>
    <w:p w14:paraId="1FB671C1" w14:textId="640889D5" w:rsidR="00A07D3E" w:rsidRPr="00124923" w:rsidRDefault="00A07D3E" w:rsidP="00304568">
      <w:pPr>
        <w:jc w:val="center"/>
        <w:rPr>
          <w:b/>
          <w:bCs/>
        </w:rPr>
      </w:pPr>
      <w:r w:rsidRPr="00124923">
        <w:rPr>
          <w:b/>
          <w:bCs/>
        </w:rPr>
        <w:t>Art. 3</w:t>
      </w:r>
      <w:r w:rsidR="00342CB2" w:rsidRPr="00124923">
        <w:rPr>
          <w:b/>
          <w:bCs/>
        </w:rPr>
        <w:t xml:space="preserve"> </w:t>
      </w:r>
      <w:r w:rsidR="007B7DD1" w:rsidRPr="00124923">
        <w:rPr>
          <w:b/>
          <w:bCs/>
        </w:rPr>
        <w:t>–</w:t>
      </w:r>
      <w:r w:rsidR="00342CB2" w:rsidRPr="00124923">
        <w:rPr>
          <w:b/>
          <w:bCs/>
        </w:rPr>
        <w:t xml:space="preserve"> </w:t>
      </w:r>
      <w:r w:rsidRPr="00124923">
        <w:rPr>
          <w:b/>
          <w:bCs/>
        </w:rPr>
        <w:t>Termin</w:t>
      </w:r>
      <w:r w:rsidR="007B7DD1" w:rsidRPr="00124923">
        <w:rPr>
          <w:b/>
          <w:bCs/>
        </w:rPr>
        <w:t>e utile per la consegna della fornitura</w:t>
      </w:r>
      <w:r w:rsidRPr="00124923">
        <w:rPr>
          <w:b/>
          <w:bCs/>
        </w:rPr>
        <w:t xml:space="preserve"> e luoghi di consegna</w:t>
      </w:r>
    </w:p>
    <w:p w14:paraId="3536B728" w14:textId="7A7C3361" w:rsidR="00A07D3E" w:rsidRPr="00124923" w:rsidRDefault="007B7DD1" w:rsidP="005F2FB9">
      <w:pPr>
        <w:rPr>
          <w:b/>
          <w:bCs/>
        </w:rPr>
      </w:pPr>
      <w:r w:rsidRPr="00124923">
        <w:t xml:space="preserve">Il tempo utile per </w:t>
      </w:r>
      <w:r w:rsidR="006462E6" w:rsidRPr="00124923">
        <w:t xml:space="preserve">l’ultimazione della fornitura </w:t>
      </w:r>
      <w:r w:rsidRPr="00124923">
        <w:t>degli autobus oggetto del presente contratto di appalto</w:t>
      </w:r>
      <w:r w:rsidR="007A6C79" w:rsidRPr="00124923">
        <w:t>,</w:t>
      </w:r>
      <w:r w:rsidRPr="00124923">
        <w:t xml:space="preserve"> complet</w:t>
      </w:r>
      <w:r w:rsidR="007A6C79" w:rsidRPr="00124923">
        <w:t>i</w:t>
      </w:r>
      <w:r w:rsidRPr="00124923">
        <w:t xml:space="preserve"> degli allestimenti richiesti, è fissato in </w:t>
      </w:r>
      <w:r w:rsidR="006462E6" w:rsidRPr="00124923">
        <w:t>2</w:t>
      </w:r>
      <w:r w:rsidR="006462E6" w:rsidRPr="00124923">
        <w:t>0</w:t>
      </w:r>
      <w:r w:rsidR="006462E6" w:rsidRPr="00124923">
        <w:t>0 (diconsi duecento)</w:t>
      </w:r>
      <w:r w:rsidR="006462E6" w:rsidRPr="00124923">
        <w:t xml:space="preserve"> </w:t>
      </w:r>
      <w:r w:rsidRPr="00124923">
        <w:t>giorni naturali e consecutivi</w:t>
      </w:r>
      <w:r w:rsidR="007A6C79" w:rsidRPr="00124923">
        <w:t>,</w:t>
      </w:r>
      <w:r w:rsidRPr="00124923">
        <w:t xml:space="preserve"> decorrenti dal</w:t>
      </w:r>
      <w:r w:rsidR="005071A5" w:rsidRPr="00124923">
        <w:t>l’</w:t>
      </w:r>
      <w:r w:rsidRPr="00124923">
        <w:t>avvio dell’esecuzione della fornitura.</w:t>
      </w:r>
    </w:p>
    <w:p w14:paraId="6F9EDD03" w14:textId="447F3F14" w:rsidR="00A07D3E" w:rsidRPr="00124923" w:rsidRDefault="00A07D3E" w:rsidP="00304568">
      <w:pPr>
        <w:jc w:val="center"/>
        <w:rPr>
          <w:b/>
          <w:bCs/>
        </w:rPr>
      </w:pPr>
      <w:r w:rsidRPr="00124923">
        <w:rPr>
          <w:b/>
          <w:bCs/>
        </w:rPr>
        <w:t>Art. 4</w:t>
      </w:r>
      <w:r w:rsidR="0031351B" w:rsidRPr="00124923">
        <w:rPr>
          <w:b/>
          <w:bCs/>
        </w:rPr>
        <w:t xml:space="preserve"> - </w:t>
      </w:r>
      <w:r w:rsidRPr="00124923">
        <w:rPr>
          <w:b/>
          <w:bCs/>
        </w:rPr>
        <w:t>Pagamenti e fatturazione elettronica</w:t>
      </w:r>
    </w:p>
    <w:p w14:paraId="3E5E9614" w14:textId="48FB0EC4" w:rsidR="00A07D3E" w:rsidRPr="00124923" w:rsidRDefault="00A07D3E" w:rsidP="005F2FB9">
      <w:pPr>
        <w:rPr>
          <w:b/>
          <w:bCs/>
        </w:rPr>
      </w:pPr>
      <w:r w:rsidRPr="00124923">
        <w:t xml:space="preserve">Ai sensi dell'art. 3 della legge 13/8/2010, n. 136, modificato dal D.L. </w:t>
      </w:r>
      <w:r w:rsidR="0031351B" w:rsidRPr="00124923">
        <w:t xml:space="preserve"> </w:t>
      </w:r>
      <w:r w:rsidRPr="00124923">
        <w:t>12 Novembre 2010, n° 187, convertito con legge 17 Dicembre 2010 n° 217, l'appaltatore si obbliga ad effettuare tutti i movimenti finanziari inerenti al presente appalto esclusivamente con bonifico bancario o postale ovvero con altri strumenti idonei a consentire la piena tracciabilità.</w:t>
      </w:r>
    </w:p>
    <w:p w14:paraId="4DB05A7A" w14:textId="31A9234D" w:rsidR="00A07D3E" w:rsidRPr="00124923" w:rsidRDefault="00A07D3E" w:rsidP="005F2FB9">
      <w:pPr>
        <w:rPr>
          <w:b/>
          <w:bCs/>
        </w:rPr>
      </w:pPr>
      <w:r w:rsidRPr="00124923">
        <w:t xml:space="preserve">A tal proposito </w:t>
      </w:r>
      <w:r w:rsidR="0007214B" w:rsidRPr="00124923">
        <w:t xml:space="preserve">sia </w:t>
      </w:r>
      <w:r w:rsidRPr="00124923">
        <w:t>l'appaltatore</w:t>
      </w:r>
      <w:r w:rsidR="0007214B" w:rsidRPr="00124923">
        <w:t xml:space="preserve"> che i subappaltatori</w:t>
      </w:r>
      <w:r w:rsidRPr="00124923">
        <w:t xml:space="preserve"> </w:t>
      </w:r>
      <w:r w:rsidR="0007214B" w:rsidRPr="00124923">
        <w:t xml:space="preserve">devono </w:t>
      </w:r>
      <w:r w:rsidRPr="00124923">
        <w:t xml:space="preserve">comunicare alla </w:t>
      </w:r>
      <w:r w:rsidRPr="00124923">
        <w:lastRenderedPageBreak/>
        <w:t>stazione appaltante i relativi conti correnti bancari o postali dedicati.</w:t>
      </w:r>
    </w:p>
    <w:p w14:paraId="018BD2AA" w14:textId="77777777" w:rsidR="00A07D3E" w:rsidRPr="00124923" w:rsidRDefault="00A07D3E" w:rsidP="005F2FB9">
      <w:pPr>
        <w:rPr>
          <w:b/>
          <w:bCs/>
        </w:rPr>
      </w:pPr>
      <w:r w:rsidRPr="00124923">
        <w:t>La stazione appaltante dichiara che i pagamenti, come indicato dall’appaltatore, ai sensi e per gli effetti della legge n° 136 del 13.08.2010 e s.m.i., saranno effettuati mediante bonifico da effettuarsi presso il seguente istituto di credito:</w:t>
      </w:r>
    </w:p>
    <w:p w14:paraId="6C1D7D27" w14:textId="78DA48F1" w:rsidR="00A07D3E" w:rsidRPr="00124923" w:rsidRDefault="00A07D3E" w:rsidP="005F2FB9">
      <w:pPr>
        <w:rPr>
          <w:b/>
          <w:bCs/>
        </w:rPr>
      </w:pPr>
      <w:r w:rsidRPr="00124923">
        <w:t xml:space="preserve">Banca </w:t>
      </w:r>
      <w:r w:rsidR="0007214B" w:rsidRPr="00124923">
        <w:t>______________________</w:t>
      </w:r>
    </w:p>
    <w:p w14:paraId="42572041" w14:textId="118E862D" w:rsidR="00A07D3E" w:rsidRPr="00124923" w:rsidRDefault="00A07D3E" w:rsidP="005F2FB9">
      <w:pPr>
        <w:rPr>
          <w:b/>
          <w:bCs/>
        </w:rPr>
      </w:pPr>
      <w:r w:rsidRPr="00124923">
        <w:t xml:space="preserve">Filiale </w:t>
      </w:r>
      <w:r w:rsidR="0007214B" w:rsidRPr="00124923">
        <w:t>_____________________ (__)</w:t>
      </w:r>
    </w:p>
    <w:p w14:paraId="237D2FF6" w14:textId="2D423CB2" w:rsidR="00A07D3E" w:rsidRPr="00124923" w:rsidRDefault="00A07D3E" w:rsidP="005F2FB9">
      <w:pPr>
        <w:rPr>
          <w:b/>
          <w:bCs/>
        </w:rPr>
      </w:pPr>
      <w:r w:rsidRPr="00124923">
        <w:t xml:space="preserve">IBAN: </w:t>
      </w:r>
      <w:r w:rsidR="0007214B" w:rsidRPr="00124923">
        <w:t>____________________________</w:t>
      </w:r>
    </w:p>
    <w:p w14:paraId="14A5BBBF" w14:textId="11BAA96D" w:rsidR="00A07D3E" w:rsidRPr="00124923" w:rsidRDefault="00A07D3E" w:rsidP="005F2FB9">
      <w:pPr>
        <w:rPr>
          <w:b/>
          <w:bCs/>
        </w:rPr>
      </w:pPr>
      <w:r w:rsidRPr="00124923">
        <w:t xml:space="preserve">Intestato a </w:t>
      </w:r>
      <w:r w:rsidR="0031351B" w:rsidRPr="00124923">
        <w:t>_______________________</w:t>
      </w:r>
      <w:r w:rsidRPr="00124923">
        <w:t>.</w:t>
      </w:r>
    </w:p>
    <w:p w14:paraId="35205DE3" w14:textId="77777777" w:rsidR="00A07D3E" w:rsidRPr="00124923" w:rsidRDefault="00A07D3E" w:rsidP="005F2FB9">
      <w:pPr>
        <w:rPr>
          <w:b/>
          <w:bCs/>
        </w:rPr>
      </w:pPr>
      <w:r w:rsidRPr="00124923">
        <w:t>Persone abilitate ad operare sul conto:</w:t>
      </w:r>
    </w:p>
    <w:p w14:paraId="35BE9C97" w14:textId="10E5D234" w:rsidR="00A07D3E" w:rsidRPr="00124923" w:rsidRDefault="00A07D3E" w:rsidP="005F2FB9">
      <w:pPr>
        <w:rPr>
          <w:b/>
          <w:bCs/>
        </w:rPr>
      </w:pPr>
      <w:r w:rsidRPr="00124923">
        <w:t xml:space="preserve">- </w:t>
      </w:r>
      <w:r w:rsidR="0031351B" w:rsidRPr="00124923">
        <w:t>_________________________</w:t>
      </w:r>
      <w:r w:rsidRPr="00124923">
        <w:t xml:space="preserve">, C.F. </w:t>
      </w:r>
      <w:r w:rsidR="0031351B" w:rsidRPr="00124923">
        <w:t>_________________________</w:t>
      </w:r>
      <w:r w:rsidRPr="00124923">
        <w:t xml:space="preserve">, operante in qualità di </w:t>
      </w:r>
      <w:r w:rsidR="0007214B" w:rsidRPr="00124923">
        <w:t>____________________;</w:t>
      </w:r>
    </w:p>
    <w:p w14:paraId="656BA4F2" w14:textId="09CC164A" w:rsidR="0007214B" w:rsidRPr="00124923" w:rsidRDefault="0007214B" w:rsidP="005F2FB9">
      <w:r w:rsidRPr="00124923">
        <w:t>Il pagamento del corrispettivo dovuto, al netto del ribasso</w:t>
      </w:r>
      <w:r w:rsidR="00BC5C3D" w:rsidRPr="00124923">
        <w:t xml:space="preserve"> d’asta</w:t>
      </w:r>
      <w:r w:rsidRPr="00124923">
        <w:t xml:space="preserve">, all’Appaltatore viene liquidato </w:t>
      </w:r>
      <w:r w:rsidR="006462E6" w:rsidRPr="00124923">
        <w:rPr>
          <w:bCs/>
          <w:lang w:val="it-IT"/>
        </w:rPr>
        <w:t xml:space="preserve">in acconto pari al 70% dell’importo offerto a seguito della consegna dei tre autobus e a saldo pari al 30% dell’importo offerto dal Fornitore a seguito della conclusione con esito positivo delle verifiche di conformità della fornitura </w:t>
      </w:r>
      <w:r w:rsidRPr="00124923">
        <w:t>nei termini e nei modi previsti nel Capitolato Speciale d’Appalto, mediante emissione di certificato di pagamento entro i termini di cui all’art. 125 D. Lgs. 36/2023</w:t>
      </w:r>
      <w:r w:rsidR="00BC5C3D" w:rsidRPr="00124923">
        <w:t>.</w:t>
      </w:r>
      <w:r w:rsidRPr="00124923">
        <w:t xml:space="preserve"> Tutti i termini di pagamento per importi superiori ad € 5.000,00 (euro cinquemila/00) sono subordinati all’esito favorevole delle</w:t>
      </w:r>
      <w:bookmarkStart w:id="4" w:name="br7"/>
      <w:bookmarkEnd w:id="4"/>
      <w:r w:rsidRPr="00124923">
        <w:t xml:space="preserve"> procedure di verifica di cui al Decreto Ministero Economia e Finanze 18.01.2008, n° 40.</w:t>
      </w:r>
    </w:p>
    <w:p w14:paraId="09E758C1" w14:textId="7943A793" w:rsidR="00A07D3E" w:rsidRPr="00124923" w:rsidRDefault="005071A5" w:rsidP="005F2FB9">
      <w:pPr>
        <w:rPr>
          <w:b/>
          <w:bCs/>
        </w:rPr>
      </w:pPr>
      <w:r w:rsidRPr="00124923">
        <w:t>I</w:t>
      </w:r>
      <w:r w:rsidR="00A07D3E" w:rsidRPr="00124923">
        <w:t>l pagamento dell’ammontare della fornitura</w:t>
      </w:r>
      <w:r w:rsidRPr="00124923">
        <w:t xml:space="preserve"> sarà liquidato</w:t>
      </w:r>
      <w:r w:rsidR="00A07D3E" w:rsidRPr="00124923">
        <w:t xml:space="preserve"> entro 30 (trenta) giorni dalla data di ricevimento della fattura.</w:t>
      </w:r>
    </w:p>
    <w:p w14:paraId="6338B95A" w14:textId="77777777" w:rsidR="00A07D3E" w:rsidRPr="00124923" w:rsidRDefault="00A07D3E" w:rsidP="005F2FB9">
      <w:pPr>
        <w:rPr>
          <w:b/>
          <w:bCs/>
        </w:rPr>
      </w:pPr>
      <w:r w:rsidRPr="00124923">
        <w:t xml:space="preserve">Si precisa che ai sensi dei D.M. n. 55 del 3 aprile 2013 e n. 66 del 24 aprile </w:t>
      </w:r>
      <w:r w:rsidRPr="00124923">
        <w:lastRenderedPageBreak/>
        <w:t>2014 è obbligatoria la fatturazione elettronica nei rapporti tra la Pubblica Amministrazione e i fornitori ai fini del pagamento.</w:t>
      </w:r>
    </w:p>
    <w:p w14:paraId="122B9461" w14:textId="77777777" w:rsidR="00A07D3E" w:rsidRPr="00124923" w:rsidRDefault="00A07D3E" w:rsidP="005F2FB9">
      <w:pPr>
        <w:rPr>
          <w:b/>
          <w:bCs/>
        </w:rPr>
      </w:pPr>
      <w:r w:rsidRPr="00124923">
        <w:t xml:space="preserve">Il Codice Univoco Ufficio è una informazione obbligatoria della fattura elettronica e il presupposto indispensabile per consentire il corretto recapito della fattura da parte del Sistema di Interscambio nazionale gestito dall'Agenzia delle Entrate. A tal proposito, il Codice Univoco Ufficio della Provincia di Siena al quale dovranno essere indirizzate le fatture elettroniche è il seguente: </w:t>
      </w: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2976"/>
      </w:tblGrid>
      <w:tr w:rsidR="00124923" w:rsidRPr="00124923" w14:paraId="16C89E17" w14:textId="77777777" w:rsidTr="005767DB">
        <w:trPr>
          <w:trHeight w:val="748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CB50F89" w14:textId="77777777" w:rsidR="00A07D3E" w:rsidRPr="00124923" w:rsidRDefault="00A07D3E" w:rsidP="005F2FB9">
            <w:pPr>
              <w:rPr>
                <w:b/>
                <w:bCs/>
              </w:rPr>
            </w:pPr>
            <w:r w:rsidRPr="00124923">
              <w:t>Codice Univoco Ufficio per la fatturazione elettronica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921F534" w14:textId="77777777" w:rsidR="00A07D3E" w:rsidRPr="00124923" w:rsidRDefault="00A07D3E" w:rsidP="005F2FB9">
            <w:pPr>
              <w:rPr>
                <w:b/>
                <w:bCs/>
              </w:rPr>
            </w:pPr>
            <w:r w:rsidRPr="00124923">
              <w:t>Descrizione Ufficio</w:t>
            </w:r>
          </w:p>
        </w:tc>
      </w:tr>
      <w:tr w:rsidR="00A07D3E" w:rsidRPr="00124923" w14:paraId="164B9B93" w14:textId="77777777" w:rsidTr="005767DB">
        <w:trPr>
          <w:trHeight w:val="236"/>
        </w:trPr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96595CC" w14:textId="67D73644" w:rsidR="00A07D3E" w:rsidRPr="00124923" w:rsidRDefault="00B95BC0" w:rsidP="005F2FB9">
            <w:pPr>
              <w:rPr>
                <w:b/>
                <w:bCs/>
              </w:rPr>
            </w:pPr>
            <w:r w:rsidRPr="00124923">
              <w:t>______________________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9308ADA" w14:textId="4649C3BE" w:rsidR="00A07D3E" w:rsidRPr="00124923" w:rsidRDefault="00B95BC0" w:rsidP="005F2FB9">
            <w:pPr>
              <w:rPr>
                <w:b/>
                <w:bCs/>
              </w:rPr>
            </w:pPr>
            <w:r w:rsidRPr="00124923">
              <w:t>____________</w:t>
            </w:r>
          </w:p>
        </w:tc>
      </w:tr>
    </w:tbl>
    <w:p w14:paraId="6D9C09BA" w14:textId="77777777" w:rsidR="00A07D3E" w:rsidRPr="00124923" w:rsidRDefault="00A07D3E" w:rsidP="005F2FB9"/>
    <w:p w14:paraId="7FF597C0" w14:textId="4EFAF067" w:rsidR="00A07D3E" w:rsidRPr="00124923" w:rsidRDefault="00A07D3E" w:rsidP="005F2FB9">
      <w:pPr>
        <w:rPr>
          <w:b/>
          <w:bCs/>
        </w:rPr>
      </w:pPr>
      <w:r w:rsidRPr="00124923">
        <w:t>È obbligatorio, inoltre, ai sensi del D.L. n. 66/2014 convertito in legge n. 89/2014, indicare nella fattura elettronica il codice identificativo di gara (CIG), ad eccezione dei casi di esclusione dall’obbligo di tracciabilità di cui alla Legge n. 136/2010, e il codice unico di progetto (CUP), quando previsto.</w:t>
      </w:r>
      <w:r w:rsidR="00BC5C3D" w:rsidRPr="00124923">
        <w:rPr>
          <w:b/>
          <w:bCs/>
        </w:rPr>
        <w:t xml:space="preserve"> </w:t>
      </w:r>
      <w:r w:rsidRPr="00124923">
        <w:t>L’Ente non procederà, quindi, al pagamento della fattura elettronica qualora non vengano in essa riportati i già menzionati codici CIG e CUP (quest’ultimo se previsto).</w:t>
      </w:r>
    </w:p>
    <w:p w14:paraId="0BCB9498" w14:textId="77777777" w:rsidR="00A07D3E" w:rsidRPr="00124923" w:rsidRDefault="00A07D3E" w:rsidP="005F2FB9">
      <w:r w:rsidRPr="00124923">
        <w:t xml:space="preserve">Il Codice Univoco Ufficio è anche reperibile nel sito </w:t>
      </w:r>
      <w:hyperlink r:id="rId8" w:history="1">
        <w:r w:rsidRPr="00124923">
          <w:rPr>
            <w:rStyle w:val="Collegamentoipertestuale"/>
            <w:iCs/>
            <w:color w:val="auto"/>
          </w:rPr>
          <w:t>www.indicepa.gov.it</w:t>
        </w:r>
      </w:hyperlink>
      <w:r w:rsidRPr="00124923">
        <w:t>.</w:t>
      </w:r>
    </w:p>
    <w:p w14:paraId="7D6C8A84" w14:textId="4D09F619" w:rsidR="00BC5C3D" w:rsidRPr="00124923" w:rsidRDefault="00BC5C3D" w:rsidP="005F2FB9">
      <w:r w:rsidRPr="00124923">
        <w:t>Ai sensi e per gli effetti dell’art. 125 del D. Lgs. n. 36/2023, l’Appaltatore non ha diritto all’anticipazione del prezzo.</w:t>
      </w:r>
    </w:p>
    <w:p w14:paraId="57288EA1" w14:textId="12C0ACD0" w:rsidR="001202E1" w:rsidRPr="00124923" w:rsidRDefault="001202E1" w:rsidP="005F2FB9">
      <w:pPr>
        <w:rPr>
          <w:strike/>
        </w:rPr>
      </w:pPr>
      <w:r w:rsidRPr="00124923">
        <w:t xml:space="preserve">L’appaltatore dichiara di essere a conoscenza ed accettare, che l’Amm.ne Provinciale si riserva la facoltà di trattenere i pagamenti emergenti, senza alcuna pretesa risarcitoria o di applicazione di interessi moratori, qualora </w:t>
      </w:r>
      <w:r w:rsidRPr="00124923">
        <w:lastRenderedPageBreak/>
        <w:t>siano state segnalate e ufficialmente comprovate inadempienze da parte della stessa ditta aggiudicataria nei confronti di fornitori, prestatori d’opera, noleggiatori o altri soggetti aventi idoneo titolo, accettando in tal senso ogni iniziativa dell’Amministrazione Provinciale a soluzione e componimenti bonari deflattivi di eventuali contenziosi nel giusto contemperamento degli interessi pubblici e privati al fine di una migliore tutela del sistema economico locale.</w:t>
      </w:r>
    </w:p>
    <w:p w14:paraId="3539903C" w14:textId="0F57AD9C" w:rsidR="00A07D3E" w:rsidRPr="00124923" w:rsidRDefault="00A07D3E" w:rsidP="00304568">
      <w:pPr>
        <w:jc w:val="center"/>
        <w:rPr>
          <w:b/>
          <w:bCs/>
        </w:rPr>
      </w:pPr>
      <w:r w:rsidRPr="00124923">
        <w:rPr>
          <w:b/>
          <w:bCs/>
        </w:rPr>
        <w:t>Art. 5</w:t>
      </w:r>
      <w:r w:rsidR="00B95BC0" w:rsidRPr="00124923">
        <w:rPr>
          <w:b/>
          <w:bCs/>
        </w:rPr>
        <w:t xml:space="preserve"> - </w:t>
      </w:r>
      <w:r w:rsidRPr="00124923">
        <w:rPr>
          <w:b/>
          <w:bCs/>
        </w:rPr>
        <w:t>Garanzie</w:t>
      </w:r>
    </w:p>
    <w:p w14:paraId="311A996B" w14:textId="192A9610" w:rsidR="0016423A" w:rsidRPr="00124923" w:rsidRDefault="00A07D3E" w:rsidP="005F2FB9">
      <w:r w:rsidRPr="00124923">
        <w:t xml:space="preserve">A garanzia dell'esatto e puntuale adempimento degli obblighi che va ad assumere con il presente atto e del risarcimento dei danni derivanti dall’eventuale inadempimento delle obbligazioni stesse, nonché a garanzia del rimborso delle somme eventualmente pagate in più all’appaltatore rispetto alle risultanze della liquidazione finale, salva comunque la risarcibilità del maggior danno verso l’appaltatore, l’impresa </w:t>
      </w:r>
      <w:r w:rsidR="00B95BC0" w:rsidRPr="00124923">
        <w:t xml:space="preserve">_______________________________________ </w:t>
      </w:r>
      <w:r w:rsidRPr="00124923">
        <w:t xml:space="preserve">ha costituito la cauzione definitiva di € </w:t>
      </w:r>
      <w:r w:rsidR="00B95BC0" w:rsidRPr="00124923">
        <w:t>____________________</w:t>
      </w:r>
      <w:r w:rsidRPr="00124923">
        <w:t xml:space="preserve"> (</w:t>
      </w:r>
      <w:r w:rsidR="00B95BC0" w:rsidRPr="00124923">
        <w:t xml:space="preserve">diconsì </w:t>
      </w:r>
      <w:r w:rsidRPr="00124923">
        <w:t xml:space="preserve">euro </w:t>
      </w:r>
      <w:r w:rsidR="00B95BC0" w:rsidRPr="00124923">
        <w:t>___________________________</w:t>
      </w:r>
      <w:r w:rsidRPr="00124923">
        <w:t>/00), prevista  dall’art.</w:t>
      </w:r>
      <w:r w:rsidR="0016423A" w:rsidRPr="00124923">
        <w:t xml:space="preserve"> 117 del D. Lgs. n. 36/2023 [ridotta del ______% ai sensi dell’art. 106 comma 8 del D. Lgs. n° 36/2023]</w:t>
      </w:r>
      <w:r w:rsidRPr="00124923">
        <w:t xml:space="preserve">, mediante polizza fidejussoria n. </w:t>
      </w:r>
      <w:r w:rsidR="00B95BC0" w:rsidRPr="00124923">
        <w:t xml:space="preserve">_________________________ </w:t>
      </w:r>
      <w:r w:rsidRPr="00124923">
        <w:t xml:space="preserve">rilasciata il </w:t>
      </w:r>
      <w:r w:rsidR="00B95BC0" w:rsidRPr="00124923">
        <w:t xml:space="preserve">__/__/______ </w:t>
      </w:r>
      <w:r w:rsidRPr="00124923">
        <w:t xml:space="preserve">dalla </w:t>
      </w:r>
      <w:r w:rsidR="00B95BC0" w:rsidRPr="00124923">
        <w:t xml:space="preserve">______________________________ </w:t>
      </w:r>
      <w:r w:rsidRPr="00124923">
        <w:t xml:space="preserve">con sede </w:t>
      </w:r>
      <w:r w:rsidR="0016423A" w:rsidRPr="00124923">
        <w:t xml:space="preserve">sociale </w:t>
      </w:r>
      <w:r w:rsidR="00B95BC0" w:rsidRPr="00124923">
        <w:t xml:space="preserve">in ______________________________________ </w:t>
      </w:r>
      <w:r w:rsidRPr="00124923">
        <w:t>Agenzia</w:t>
      </w:r>
      <w:r w:rsidR="00B95BC0" w:rsidRPr="00124923">
        <w:t xml:space="preserve"> __________________________</w:t>
      </w:r>
      <w:r w:rsidRPr="00124923">
        <w:t>, in atti, contenente la clausola di pagamento entro 15 giorni a semplice richiesta scritta della stazione appaltante e l’espressa rinuncia al beneficio della preventiva escussione.</w:t>
      </w:r>
      <w:r w:rsidR="0016423A" w:rsidRPr="00124923">
        <w:t xml:space="preserve"> </w:t>
      </w:r>
      <w:r w:rsidRPr="00124923">
        <w:t>La garanzia deve essere integrata ogni volta che la stazione appaltante procede alla sua escussione, anche parziale.</w:t>
      </w:r>
      <w:r w:rsidR="0016423A" w:rsidRPr="00124923">
        <w:t xml:space="preserve"> </w:t>
      </w:r>
      <w:r w:rsidRPr="00124923">
        <w:t xml:space="preserve">La garanzia cessa di avere effetto solo alla data di emissione </w:t>
      </w:r>
      <w:r w:rsidR="00B95BC0" w:rsidRPr="00124923">
        <w:t xml:space="preserve">dell’attestazione di </w:t>
      </w:r>
      <w:r w:rsidR="00B95BC0" w:rsidRPr="00124923">
        <w:lastRenderedPageBreak/>
        <w:t>regolare esecuzione</w:t>
      </w:r>
      <w:r w:rsidR="0016423A" w:rsidRPr="00124923">
        <w:t xml:space="preserve"> o comunque dopo dodici mesi dalla data di consegna della fornitura risultante dal relativo certificato.</w:t>
      </w:r>
    </w:p>
    <w:p w14:paraId="1043B613" w14:textId="6333B6BC" w:rsidR="00A07D3E" w:rsidRPr="00124923" w:rsidRDefault="005F2FB9" w:rsidP="005F2FB9">
      <w:r w:rsidRPr="00124923">
        <w:t xml:space="preserve">Qualora la scadenza della polizza preceda l’emissione dell’attestazione di regolare esecuzione, l’appaltatore è fin d’ora obbligato a presentare nuova polizza fidejussoria debitamente quietanzata, con le medesime forme, modalità e contenuti di quella attuale. </w:t>
      </w:r>
    </w:p>
    <w:p w14:paraId="4B5EB96B" w14:textId="3A30507E" w:rsidR="00A07D3E" w:rsidRPr="00124923" w:rsidRDefault="00A07D3E" w:rsidP="00304568">
      <w:pPr>
        <w:jc w:val="center"/>
        <w:rPr>
          <w:b/>
          <w:bCs/>
        </w:rPr>
      </w:pPr>
      <w:r w:rsidRPr="00124923">
        <w:rPr>
          <w:b/>
          <w:bCs/>
        </w:rPr>
        <w:t>Art. 6</w:t>
      </w:r>
      <w:r w:rsidR="00B95BC0" w:rsidRPr="00124923">
        <w:rPr>
          <w:b/>
          <w:bCs/>
        </w:rPr>
        <w:t xml:space="preserve"> - </w:t>
      </w:r>
      <w:r w:rsidRPr="00124923">
        <w:rPr>
          <w:b/>
          <w:bCs/>
        </w:rPr>
        <w:t>Clausola di revisione dei prezzi</w:t>
      </w:r>
    </w:p>
    <w:p w14:paraId="0BFC1B16" w14:textId="757FC6B5" w:rsidR="00A07D3E" w:rsidRPr="00124923" w:rsidRDefault="00A07D3E" w:rsidP="005F2FB9">
      <w:pPr>
        <w:rPr>
          <w:b/>
          <w:bCs/>
        </w:rPr>
      </w:pPr>
      <w:r w:rsidRPr="00124923">
        <w:t xml:space="preserve">Si rimanda espressamente </w:t>
      </w:r>
      <w:r w:rsidR="00B95BC0" w:rsidRPr="00124923">
        <w:t xml:space="preserve">all’Art. </w:t>
      </w:r>
      <w:r w:rsidR="00646EA8" w:rsidRPr="00124923">
        <w:t xml:space="preserve">23 </w:t>
      </w:r>
      <w:r w:rsidR="00B95BC0" w:rsidRPr="00124923">
        <w:t xml:space="preserve">– Revisione del prezzo d’appalto </w:t>
      </w:r>
      <w:r w:rsidRPr="00124923">
        <w:t xml:space="preserve">del Capitolato </w:t>
      </w:r>
      <w:r w:rsidR="00B95BC0" w:rsidRPr="00124923">
        <w:t xml:space="preserve">Speciale d’Appalto </w:t>
      </w:r>
      <w:r w:rsidRPr="00124923">
        <w:t>che qui si intende integralmente riportato.</w:t>
      </w:r>
    </w:p>
    <w:p w14:paraId="7D6F25D9" w14:textId="668B416C" w:rsidR="00A07D3E" w:rsidRPr="00124923" w:rsidRDefault="00A07D3E" w:rsidP="00304568">
      <w:pPr>
        <w:jc w:val="center"/>
        <w:rPr>
          <w:b/>
          <w:bCs/>
        </w:rPr>
      </w:pPr>
      <w:r w:rsidRPr="00124923">
        <w:rPr>
          <w:b/>
          <w:bCs/>
        </w:rPr>
        <w:t>Art. 7</w:t>
      </w:r>
      <w:r w:rsidR="00B95BC0" w:rsidRPr="00124923">
        <w:rPr>
          <w:b/>
          <w:bCs/>
        </w:rPr>
        <w:t xml:space="preserve"> - </w:t>
      </w:r>
      <w:r w:rsidRPr="00124923">
        <w:rPr>
          <w:b/>
          <w:bCs/>
        </w:rPr>
        <w:t>Subappalto</w:t>
      </w:r>
    </w:p>
    <w:p w14:paraId="2315BE50" w14:textId="11ECF913" w:rsidR="005F2FB9" w:rsidRPr="00124923" w:rsidRDefault="00646EA8" w:rsidP="005F2FB9">
      <w:pPr>
        <w:rPr>
          <w:strike/>
        </w:rPr>
      </w:pPr>
      <w:r w:rsidRPr="00124923">
        <w:rPr>
          <w:lang w:val="it-IT"/>
        </w:rPr>
        <w:t>Nel presente appalto è fatto divieto di subappalto totale e/o parziale della fornitura</w:t>
      </w:r>
    </w:p>
    <w:p w14:paraId="152F69DD" w14:textId="3BEAFEA1" w:rsidR="00A07D3E" w:rsidRPr="00124923" w:rsidRDefault="00A07D3E" w:rsidP="00304568">
      <w:pPr>
        <w:jc w:val="center"/>
        <w:rPr>
          <w:b/>
          <w:bCs/>
        </w:rPr>
      </w:pPr>
      <w:r w:rsidRPr="00124923">
        <w:rPr>
          <w:b/>
          <w:bCs/>
        </w:rPr>
        <w:t>Art. 8</w:t>
      </w:r>
      <w:r w:rsidR="004011CB" w:rsidRPr="00124923">
        <w:rPr>
          <w:b/>
          <w:bCs/>
        </w:rPr>
        <w:t xml:space="preserve"> </w:t>
      </w:r>
      <w:r w:rsidR="005F2FB9" w:rsidRPr="00124923">
        <w:rPr>
          <w:b/>
          <w:bCs/>
        </w:rPr>
        <w:t>–</w:t>
      </w:r>
      <w:r w:rsidR="00304568" w:rsidRPr="00124923">
        <w:rPr>
          <w:b/>
          <w:bCs/>
        </w:rPr>
        <w:t xml:space="preserve"> C</w:t>
      </w:r>
      <w:r w:rsidRPr="00124923">
        <w:rPr>
          <w:b/>
          <w:bCs/>
        </w:rPr>
        <w:t>ontroversie</w:t>
      </w:r>
    </w:p>
    <w:p w14:paraId="56FCFF14" w14:textId="44073299" w:rsidR="00A07D3E" w:rsidRPr="00124923" w:rsidRDefault="00A07D3E" w:rsidP="005F2FB9">
      <w:r w:rsidRPr="00124923">
        <w:t>In caso insorgano controversie in merito alla fornitura di cui al presente contratto, competente sarà l’autorità giudiziaria del Tribunale di Siena.</w:t>
      </w:r>
    </w:p>
    <w:p w14:paraId="1FA52CD8" w14:textId="7A5E198F" w:rsidR="00A07D3E" w:rsidRPr="00124923" w:rsidRDefault="00A07D3E" w:rsidP="00304568">
      <w:pPr>
        <w:jc w:val="center"/>
        <w:rPr>
          <w:b/>
          <w:bCs/>
        </w:rPr>
      </w:pPr>
      <w:r w:rsidRPr="00124923">
        <w:rPr>
          <w:b/>
          <w:bCs/>
        </w:rPr>
        <w:t>Art. 9</w:t>
      </w:r>
      <w:r w:rsidR="004011CB" w:rsidRPr="00124923">
        <w:rPr>
          <w:b/>
          <w:bCs/>
        </w:rPr>
        <w:t xml:space="preserve"> - </w:t>
      </w:r>
      <w:r w:rsidRPr="00124923">
        <w:rPr>
          <w:b/>
          <w:bCs/>
        </w:rPr>
        <w:t>Risoluzione del contratto</w:t>
      </w:r>
    </w:p>
    <w:p w14:paraId="1EB62BEB" w14:textId="691F6BA9" w:rsidR="00A07D3E" w:rsidRPr="00124923" w:rsidRDefault="00A07D3E" w:rsidP="005F2FB9">
      <w:pPr>
        <w:rPr>
          <w:strike/>
        </w:rPr>
      </w:pPr>
      <w:r w:rsidRPr="00124923">
        <w:t>La Risoluzione del contratto è disciplinata dall’Art.</w:t>
      </w:r>
      <w:r w:rsidR="00CA2106" w:rsidRPr="00124923">
        <w:t xml:space="preserve"> </w:t>
      </w:r>
      <w:r w:rsidR="004011CB" w:rsidRPr="00124923">
        <w:t>122 del D. Lgs. n. 36/2023.</w:t>
      </w:r>
      <w:r w:rsidR="005F2FB9" w:rsidRPr="00124923">
        <w:rPr>
          <w:rFonts w:eastAsiaTheme="minorHAnsi"/>
          <w:spacing w:val="0"/>
          <w:kern w:val="2"/>
          <w:lang w:eastAsia="en-US"/>
          <w14:ligatures w14:val="standardContextual"/>
        </w:rPr>
        <w:t xml:space="preserve"> </w:t>
      </w:r>
      <w:r w:rsidR="005F2FB9" w:rsidRPr="00124923">
        <w:t>Inoltre, si rimanda espressamente all’Art. 14 del Capitolato Speciale di Appalto che qui si intende integralmente richiamato</w:t>
      </w:r>
      <w:r w:rsidR="00304568" w:rsidRPr="00124923">
        <w:t>.</w:t>
      </w:r>
    </w:p>
    <w:p w14:paraId="4AA49E26" w14:textId="783598FF" w:rsidR="00A07D3E" w:rsidRPr="00124923" w:rsidRDefault="00A07D3E" w:rsidP="00304568">
      <w:pPr>
        <w:jc w:val="center"/>
        <w:rPr>
          <w:b/>
          <w:bCs/>
        </w:rPr>
      </w:pPr>
      <w:r w:rsidRPr="00124923">
        <w:rPr>
          <w:b/>
          <w:bCs/>
        </w:rPr>
        <w:t>Art. 10</w:t>
      </w:r>
      <w:r w:rsidR="004011CB" w:rsidRPr="00124923">
        <w:rPr>
          <w:b/>
          <w:bCs/>
        </w:rPr>
        <w:t xml:space="preserve"> - </w:t>
      </w:r>
      <w:r w:rsidRPr="00124923">
        <w:rPr>
          <w:b/>
          <w:bCs/>
        </w:rPr>
        <w:t>Dati Personali</w:t>
      </w:r>
    </w:p>
    <w:p w14:paraId="2853E26F" w14:textId="77777777" w:rsidR="00A07D3E" w:rsidRPr="00124923" w:rsidRDefault="00A07D3E" w:rsidP="005F2FB9">
      <w:pPr>
        <w:rPr>
          <w:b/>
          <w:bCs/>
        </w:rPr>
      </w:pPr>
      <w:r w:rsidRPr="00124923">
        <w:t>Le parti, ai sensi del D. Lgs. 196/2003 e successive modifiche ed integrazioni, compreso il Regolamento UE 679/2016 GDPR General Data Protection Regulation, si autorizzano reciprocamente a comunicare a terzi i propri dati personali per adempimenti connessi con la presente scrittura privata.</w:t>
      </w:r>
    </w:p>
    <w:p w14:paraId="352292DE" w14:textId="6790E5FE" w:rsidR="00A07D3E" w:rsidRPr="00124923" w:rsidRDefault="00A07D3E" w:rsidP="005F2FB9">
      <w:pPr>
        <w:rPr>
          <w:b/>
          <w:bCs/>
        </w:rPr>
      </w:pPr>
      <w:r w:rsidRPr="00124923">
        <w:t xml:space="preserve">Si dà atto che l’impresa </w:t>
      </w:r>
      <w:r w:rsidR="004011CB" w:rsidRPr="00124923">
        <w:t>__________________________________________</w:t>
      </w:r>
      <w:r w:rsidRPr="00124923">
        <w:t xml:space="preserve">, per le </w:t>
      </w:r>
      <w:r w:rsidRPr="00124923">
        <w:lastRenderedPageBreak/>
        <w:t>banche dati gestite direttamente dalla medesima società nell’ambito delle finalità e scopi della presente scrittura privata, assume formalmente il ruolo di “altro responsabile” ai sensi e per gli effetti dell’art. 28 del GDPR General Data Protection Regulation sopra citato.</w:t>
      </w:r>
    </w:p>
    <w:p w14:paraId="0A6920A0" w14:textId="77777777" w:rsidR="00A07D3E" w:rsidRPr="00124923" w:rsidRDefault="00A07D3E" w:rsidP="005F2FB9">
      <w:pPr>
        <w:rPr>
          <w:b/>
          <w:bCs/>
        </w:rPr>
      </w:pPr>
      <w:r w:rsidRPr="00124923">
        <w:t>Per un’informativa più generale ed estesa si rinvia al seguente link:</w:t>
      </w:r>
    </w:p>
    <w:p w14:paraId="7E1542A8" w14:textId="77777777" w:rsidR="00A07D3E" w:rsidRPr="00124923" w:rsidRDefault="00A07D3E" w:rsidP="005F2FB9">
      <w:pPr>
        <w:rPr>
          <w:b/>
          <w:bCs/>
        </w:rPr>
      </w:pPr>
      <w:hyperlink r:id="rId9" w:history="1">
        <w:r w:rsidRPr="00124923">
          <w:rPr>
            <w:rStyle w:val="Collegamentoipertestuale"/>
            <w:color w:val="auto"/>
          </w:rPr>
          <w:t>http://www.provincia.siena.it/index.php/Privacy</w:t>
        </w:r>
      </w:hyperlink>
    </w:p>
    <w:p w14:paraId="1296C8C1" w14:textId="16E1BE29" w:rsidR="00A07D3E" w:rsidRPr="00124923" w:rsidRDefault="00A07D3E" w:rsidP="00304568">
      <w:pPr>
        <w:jc w:val="center"/>
        <w:rPr>
          <w:b/>
          <w:bCs/>
        </w:rPr>
      </w:pPr>
      <w:r w:rsidRPr="00124923">
        <w:rPr>
          <w:b/>
          <w:bCs/>
        </w:rPr>
        <w:t>Art. 11</w:t>
      </w:r>
      <w:r w:rsidR="004011CB" w:rsidRPr="00124923">
        <w:rPr>
          <w:b/>
          <w:bCs/>
        </w:rPr>
        <w:t xml:space="preserve"> - </w:t>
      </w:r>
      <w:r w:rsidRPr="00124923">
        <w:rPr>
          <w:b/>
          <w:bCs/>
        </w:rPr>
        <w:t>Recesso</w:t>
      </w:r>
    </w:p>
    <w:p w14:paraId="3DA05201" w14:textId="75722BC7" w:rsidR="00A07D3E" w:rsidRPr="00124923" w:rsidRDefault="00A07D3E" w:rsidP="005F2FB9">
      <w:r w:rsidRPr="00124923">
        <w:t xml:space="preserve">La stazione appaltante si riserva, ai sensi dell’art. </w:t>
      </w:r>
      <w:r w:rsidR="004011CB" w:rsidRPr="00124923">
        <w:t>123 del D. Lgs. n. 36/2023</w:t>
      </w:r>
      <w:r w:rsidRPr="00124923">
        <w:t>, la facoltà di recedere dal contratto in qualunque momento,</w:t>
      </w:r>
      <w:r w:rsidR="005F2FB9" w:rsidRPr="00124923">
        <w:t xml:space="preserve"> </w:t>
      </w:r>
      <w:r w:rsidRPr="00124923">
        <w:t>previo pagamento delle forniture effettuate e degli altri importi previsti per legge.</w:t>
      </w:r>
    </w:p>
    <w:p w14:paraId="4A6BBC3C" w14:textId="5966FEA4" w:rsidR="00A07D3E" w:rsidRPr="00124923" w:rsidRDefault="00A07D3E" w:rsidP="00304568">
      <w:pPr>
        <w:jc w:val="center"/>
        <w:rPr>
          <w:b/>
          <w:bCs/>
        </w:rPr>
      </w:pPr>
      <w:r w:rsidRPr="00124923">
        <w:rPr>
          <w:b/>
          <w:bCs/>
        </w:rPr>
        <w:t>Art. 12</w:t>
      </w:r>
      <w:r w:rsidR="004011CB" w:rsidRPr="00124923">
        <w:rPr>
          <w:b/>
          <w:bCs/>
        </w:rPr>
        <w:t xml:space="preserve"> - </w:t>
      </w:r>
      <w:r w:rsidRPr="00124923">
        <w:rPr>
          <w:b/>
          <w:bCs/>
        </w:rPr>
        <w:t>Spese di contratto, registro e accessorie</w:t>
      </w:r>
    </w:p>
    <w:p w14:paraId="222125BC" w14:textId="77777777" w:rsidR="00A07D3E" w:rsidRPr="00124923" w:rsidRDefault="00A07D3E" w:rsidP="005F2FB9">
      <w:r w:rsidRPr="00124923">
        <w:t>Sono a carico dell’appaltatore tutte le spese di bollo, della copia del contratto e della eventuale registrazione.</w:t>
      </w:r>
    </w:p>
    <w:p w14:paraId="6E7973CA" w14:textId="408CE29A" w:rsidR="00A07D3E" w:rsidRPr="00124923" w:rsidRDefault="00A07D3E" w:rsidP="00304568">
      <w:pPr>
        <w:jc w:val="center"/>
        <w:rPr>
          <w:b/>
          <w:bCs/>
        </w:rPr>
      </w:pPr>
      <w:r w:rsidRPr="00124923">
        <w:rPr>
          <w:b/>
          <w:bCs/>
        </w:rPr>
        <w:t>Art. 13</w:t>
      </w:r>
      <w:r w:rsidR="004011CB" w:rsidRPr="00124923">
        <w:rPr>
          <w:b/>
          <w:bCs/>
        </w:rPr>
        <w:t xml:space="preserve"> - </w:t>
      </w:r>
      <w:r w:rsidRPr="00124923">
        <w:rPr>
          <w:b/>
          <w:bCs/>
        </w:rPr>
        <w:t>Richiamo norme del Capitolato</w:t>
      </w:r>
      <w:r w:rsidR="004011CB" w:rsidRPr="00124923">
        <w:rPr>
          <w:b/>
          <w:bCs/>
        </w:rPr>
        <w:t xml:space="preserve"> Speciale d’Appalto</w:t>
      </w:r>
    </w:p>
    <w:p w14:paraId="445C0B89" w14:textId="77777777" w:rsidR="00A07D3E" w:rsidRPr="00124923" w:rsidRDefault="00A07D3E" w:rsidP="005F2FB9">
      <w:r w:rsidRPr="00124923">
        <w:t>Le parti si impegnano a rispettare, oltre alle norme del presente contratto, anche quelle previste dal Capitolato Speciale d’Appalto, allegato al presente atto a farne parte integrante e sostanziale (Allegato A), che qui si intende integralmente richiamato.</w:t>
      </w:r>
    </w:p>
    <w:p w14:paraId="4178420D" w14:textId="1159C80C" w:rsidR="00A07D3E" w:rsidRPr="00124923" w:rsidRDefault="00A07D3E" w:rsidP="00304568">
      <w:pPr>
        <w:jc w:val="center"/>
        <w:rPr>
          <w:b/>
          <w:bCs/>
        </w:rPr>
      </w:pPr>
      <w:r w:rsidRPr="00124923">
        <w:rPr>
          <w:b/>
          <w:bCs/>
        </w:rPr>
        <w:t>Art. 14</w:t>
      </w:r>
      <w:r w:rsidR="004011CB" w:rsidRPr="00124923">
        <w:rPr>
          <w:b/>
          <w:bCs/>
        </w:rPr>
        <w:t xml:space="preserve"> - </w:t>
      </w:r>
      <w:r w:rsidRPr="00124923">
        <w:rPr>
          <w:b/>
          <w:bCs/>
        </w:rPr>
        <w:t>Responsabile del procedimento</w:t>
      </w:r>
    </w:p>
    <w:p w14:paraId="3D8AB195" w14:textId="77777777" w:rsidR="00A07D3E" w:rsidRPr="00124923" w:rsidRDefault="00A07D3E" w:rsidP="005F2FB9">
      <w:pPr>
        <w:rPr>
          <w:b/>
          <w:bCs/>
        </w:rPr>
      </w:pPr>
      <w:r w:rsidRPr="00124923">
        <w:t>Responsabile unico del procedimento per la fornitura di cui alla presente scrittura privata è l’Arch. Massimo Betti, dipendente provinciale.</w:t>
      </w:r>
    </w:p>
    <w:p w14:paraId="74CEF28C" w14:textId="14B0BB61" w:rsidR="00A07D3E" w:rsidRPr="00124923" w:rsidRDefault="00A07D3E" w:rsidP="00304568">
      <w:pPr>
        <w:jc w:val="center"/>
        <w:rPr>
          <w:b/>
          <w:bCs/>
        </w:rPr>
      </w:pPr>
      <w:r w:rsidRPr="00124923">
        <w:rPr>
          <w:b/>
          <w:bCs/>
        </w:rPr>
        <w:t>Art. 15</w:t>
      </w:r>
      <w:r w:rsidR="004011CB" w:rsidRPr="00124923">
        <w:rPr>
          <w:b/>
          <w:bCs/>
        </w:rPr>
        <w:t xml:space="preserve"> - </w:t>
      </w:r>
      <w:r w:rsidRPr="00124923">
        <w:rPr>
          <w:b/>
          <w:bCs/>
        </w:rPr>
        <w:t>Registrazione</w:t>
      </w:r>
    </w:p>
    <w:p w14:paraId="423BE3A3" w14:textId="77777777" w:rsidR="00A07D3E" w:rsidRPr="00124923" w:rsidRDefault="00A07D3E" w:rsidP="005F2FB9">
      <w:pPr>
        <w:rPr>
          <w:b/>
          <w:bCs/>
        </w:rPr>
      </w:pPr>
      <w:r w:rsidRPr="00124923">
        <w:t>Ai fini fiscali, si dichiara che la presente scrittura privata è soggetta all’imposta di registro in caso d’uso, ai sensi del D.P.R. n° 131 del 26.04.1986.</w:t>
      </w:r>
    </w:p>
    <w:p w14:paraId="0E98CAF2" w14:textId="77777777" w:rsidR="00A07D3E" w:rsidRPr="00124923" w:rsidRDefault="00A07D3E" w:rsidP="005F2FB9">
      <w:pPr>
        <w:rPr>
          <w:b/>
          <w:bCs/>
        </w:rPr>
      </w:pPr>
      <w:r w:rsidRPr="00124923">
        <w:lastRenderedPageBreak/>
        <w:t>Il presente contratto, per la cui stipula ricorrono i presupposti sostanziali e formali di cui all'art. 192 del D. Lgs. n° 267/2000 è immediatamente impegnativo sia per l'impresa appaltatrice che per la Provincia di Siena.</w:t>
      </w:r>
    </w:p>
    <w:p w14:paraId="16AE5A84" w14:textId="77777777" w:rsidR="00A07D3E" w:rsidRPr="00124923" w:rsidRDefault="00A07D3E" w:rsidP="005F2FB9">
      <w:pPr>
        <w:rPr>
          <w:b/>
          <w:bCs/>
        </w:rPr>
      </w:pPr>
      <w:r w:rsidRPr="00124923">
        <w:t>Il presente contratto viene letto e approvato dalle parti interessate e dalle medesime sottoscritto come appresso.</w:t>
      </w:r>
    </w:p>
    <w:p w14:paraId="39D34110" w14:textId="35737BE8" w:rsidR="00A07D3E" w:rsidRPr="00124923" w:rsidRDefault="00A07D3E" w:rsidP="005F2FB9">
      <w:pPr>
        <w:rPr>
          <w:b/>
          <w:bCs/>
          <w:i/>
        </w:rPr>
      </w:pPr>
      <w:r w:rsidRPr="00124923">
        <w:t>L’impresa (Sig.</w:t>
      </w:r>
      <w:r w:rsidR="005D46CC" w:rsidRPr="00124923">
        <w:t xml:space="preserve"> </w:t>
      </w:r>
      <w:r w:rsidR="004011CB" w:rsidRPr="00124923">
        <w:t>________________________</w:t>
      </w:r>
      <w:r w:rsidRPr="00124923">
        <w:t xml:space="preserve">) </w:t>
      </w:r>
      <w:r w:rsidRPr="00124923">
        <w:rPr>
          <w:i/>
        </w:rPr>
        <w:t>(sottoscritto digitalmente)</w:t>
      </w:r>
    </w:p>
    <w:p w14:paraId="7873C4BF" w14:textId="0BB3EB48" w:rsidR="00A07D3E" w:rsidRPr="00124923" w:rsidRDefault="00A07D3E" w:rsidP="005F2FB9">
      <w:pPr>
        <w:rPr>
          <w:b/>
          <w:bCs/>
          <w:i/>
        </w:rPr>
      </w:pPr>
      <w:r w:rsidRPr="00124923">
        <w:t>Il Dirigente (</w:t>
      </w:r>
      <w:r w:rsidR="00CA2106" w:rsidRPr="00124923">
        <w:t xml:space="preserve"> </w:t>
      </w:r>
      <w:r w:rsidR="004011CB" w:rsidRPr="00124923">
        <w:t>__________________________</w:t>
      </w:r>
      <w:r w:rsidRPr="00124923">
        <w:t xml:space="preserve">) </w:t>
      </w:r>
      <w:r w:rsidRPr="00124923">
        <w:rPr>
          <w:i/>
        </w:rPr>
        <w:t>(sottoscritto digitalmente)</w:t>
      </w:r>
    </w:p>
    <w:p w14:paraId="0C4FCD99" w14:textId="77777777" w:rsidR="00A07D3E" w:rsidRPr="00124923" w:rsidRDefault="00A07D3E" w:rsidP="005F2FB9"/>
    <w:p w14:paraId="6C8F23F2" w14:textId="4B1BF8C3" w:rsidR="00A07D3E" w:rsidRPr="00124923" w:rsidRDefault="00A07D3E" w:rsidP="005F2FB9">
      <w:pPr>
        <w:rPr>
          <w:b/>
          <w:bCs/>
        </w:rPr>
      </w:pPr>
      <w:r w:rsidRPr="00124923">
        <w:t xml:space="preserve">GARE </w:t>
      </w:r>
      <w:r w:rsidR="00646EA8" w:rsidRPr="00124923">
        <w:t xml:space="preserve"> ______</w:t>
      </w:r>
      <w:r w:rsidRPr="00124923">
        <w:t xml:space="preserve">\GARE SERVIZI FORNITURE\FORNITURA </w:t>
      </w:r>
      <w:r w:rsidR="004011CB" w:rsidRPr="00124923">
        <w:t>N. 3 AUTOBUS</w:t>
      </w:r>
      <w:r w:rsidRPr="00124923">
        <w:t>\SCRITTURA PRIVATA</w:t>
      </w:r>
    </w:p>
    <w:p w14:paraId="6B83E2F4" w14:textId="77777777" w:rsidR="00845A37" w:rsidRPr="00124923" w:rsidRDefault="00845A37" w:rsidP="005F2FB9"/>
    <w:p w14:paraId="62512DF9" w14:textId="77777777" w:rsidR="00CA2106" w:rsidRPr="00124923" w:rsidRDefault="00CA2106" w:rsidP="005F2FB9"/>
    <w:sectPr w:rsidR="00CA2106" w:rsidRPr="00124923" w:rsidSect="00304568">
      <w:headerReference w:type="default" r:id="rId10"/>
      <w:footerReference w:type="default" r:id="rId11"/>
      <w:pgSz w:w="11906" w:h="16838" w:code="9"/>
      <w:pgMar w:top="1418" w:right="2892" w:bottom="1162" w:left="1531" w:header="567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A51C" w14:textId="361DA92D" w:rsidR="00CF625C" w:rsidRDefault="00CF625C" w:rsidP="005F2FB9">
      <w:r>
        <w:separator/>
      </w:r>
    </w:p>
  </w:endnote>
  <w:endnote w:type="continuationSeparator" w:id="0">
    <w:p w14:paraId="770E5725" w14:textId="30CA9F16" w:rsidR="00CF625C" w:rsidRDefault="00CF625C" w:rsidP="005F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7D14" w14:textId="6B9F4AFE" w:rsidR="00036998" w:rsidRDefault="00036998" w:rsidP="005F2FB9">
    <w:pPr>
      <w:pStyle w:val="Pidipagina"/>
      <w:rPr>
        <w:rStyle w:val="Numeropagina"/>
      </w:rPr>
    </w:pPr>
  </w:p>
  <w:p w14:paraId="7DA13C1B" w14:textId="77777777" w:rsidR="00036998" w:rsidRDefault="00036998" w:rsidP="005F2F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E188" w14:textId="77777777" w:rsidR="00CF625C" w:rsidRDefault="00CF625C" w:rsidP="005F2FB9">
      <w:r>
        <w:separator/>
      </w:r>
    </w:p>
  </w:footnote>
  <w:footnote w:type="continuationSeparator" w:id="0">
    <w:p w14:paraId="277609B1" w14:textId="71DAB71A" w:rsidR="00CF625C" w:rsidRDefault="00CF625C" w:rsidP="005F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0C7C" w14:textId="653FFA6C" w:rsidR="00036998" w:rsidRDefault="00CF625C" w:rsidP="005F2FB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0" allowOverlap="1" wp14:anchorId="563DD47A" wp14:editId="5A95F8A4">
              <wp:simplePos x="0" y="0"/>
              <wp:positionH relativeFrom="column">
                <wp:posOffset>-973455</wp:posOffset>
              </wp:positionH>
              <wp:positionV relativeFrom="paragraph">
                <wp:posOffset>8766810</wp:posOffset>
              </wp:positionV>
              <wp:extent cx="7574915" cy="635"/>
              <wp:effectExtent l="0" t="0" r="6985" b="18415"/>
              <wp:wrapNone/>
              <wp:docPr id="3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40BBE9" id="Line 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690.3pt" to="519.8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CpXESf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1D0D2018" wp14:editId="507839D5">
              <wp:simplePos x="0" y="0"/>
              <wp:positionH relativeFrom="column">
                <wp:posOffset>-1009650</wp:posOffset>
              </wp:positionH>
              <wp:positionV relativeFrom="paragraph">
                <wp:posOffset>7326630</wp:posOffset>
              </wp:positionV>
              <wp:extent cx="7574915" cy="635"/>
              <wp:effectExtent l="0" t="0" r="6985" b="18415"/>
              <wp:wrapNone/>
              <wp:docPr id="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95CC6B" id="Line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76.9pt" to="516.95pt,5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8FKc4OIAAAAP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1B94EF0B" wp14:editId="325D28D9">
              <wp:simplePos x="0" y="0"/>
              <wp:positionH relativeFrom="column">
                <wp:posOffset>-1009650</wp:posOffset>
              </wp:positionH>
              <wp:positionV relativeFrom="paragraph">
                <wp:posOffset>5886450</wp:posOffset>
              </wp:positionV>
              <wp:extent cx="7574915" cy="635"/>
              <wp:effectExtent l="0" t="0" r="6985" b="18415"/>
              <wp:wrapNone/>
              <wp:docPr id="2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37D5C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63.5pt" to="516.95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3wmuw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BA346EC" wp14:editId="53461C9F">
              <wp:simplePos x="0" y="0"/>
              <wp:positionH relativeFrom="column">
                <wp:posOffset>-973455</wp:posOffset>
              </wp:positionH>
              <wp:positionV relativeFrom="paragraph">
                <wp:posOffset>5886450</wp:posOffset>
              </wp:positionV>
              <wp:extent cx="7574915" cy="635"/>
              <wp:effectExtent l="0" t="0" r="6985" b="18415"/>
              <wp:wrapNone/>
              <wp:docPr id="2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5377B4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463.5pt" to="519.8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OMHNVu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0" allowOverlap="1" wp14:anchorId="01E4A1FB" wp14:editId="4306D0D5">
              <wp:simplePos x="0" y="0"/>
              <wp:positionH relativeFrom="column">
                <wp:posOffset>-972820</wp:posOffset>
              </wp:positionH>
              <wp:positionV relativeFrom="paragraph">
                <wp:posOffset>9126220</wp:posOffset>
              </wp:positionV>
              <wp:extent cx="7574915" cy="635"/>
              <wp:effectExtent l="0" t="0" r="6985" b="18415"/>
              <wp:wrapNone/>
              <wp:docPr id="2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D39C1" id="Line 5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718.6pt" to="519.85pt,7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K3dQPz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3B26D048" wp14:editId="67E43CE2">
              <wp:simplePos x="0" y="0"/>
              <wp:positionH relativeFrom="column">
                <wp:posOffset>-1009015</wp:posOffset>
              </wp:positionH>
              <wp:positionV relativeFrom="paragraph">
                <wp:posOffset>7686040</wp:posOffset>
              </wp:positionV>
              <wp:extent cx="7574915" cy="635"/>
              <wp:effectExtent l="0" t="0" r="6985" b="18415"/>
              <wp:wrapNone/>
              <wp:docPr id="2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352A38" id="Line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05.2pt" to="517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HdCv6r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5B11398A" wp14:editId="7F592145">
              <wp:simplePos x="0" y="0"/>
              <wp:positionH relativeFrom="column">
                <wp:posOffset>-1009015</wp:posOffset>
              </wp:positionH>
              <wp:positionV relativeFrom="paragraph">
                <wp:posOffset>6245860</wp:posOffset>
              </wp:positionV>
              <wp:extent cx="7574915" cy="635"/>
              <wp:effectExtent l="0" t="0" r="6985" b="18415"/>
              <wp:wrapNone/>
              <wp:docPr id="2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D290FF" id="Line 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491.8pt" to="517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3sY5A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ED95CBE" wp14:editId="59B53FD1">
              <wp:simplePos x="0" y="0"/>
              <wp:positionH relativeFrom="column">
                <wp:posOffset>-972820</wp:posOffset>
              </wp:positionH>
              <wp:positionV relativeFrom="paragraph">
                <wp:posOffset>6245860</wp:posOffset>
              </wp:positionV>
              <wp:extent cx="7574915" cy="635"/>
              <wp:effectExtent l="0" t="0" r="6985" b="18415"/>
              <wp:wrapNone/>
              <wp:docPr id="2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422F94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491.8pt" to="519.85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BpUCKnjAAAA&#10;DQ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33C7B74C" wp14:editId="51BC2951">
              <wp:simplePos x="0" y="0"/>
              <wp:positionH relativeFrom="column">
                <wp:posOffset>-1009650</wp:posOffset>
              </wp:positionH>
              <wp:positionV relativeFrom="paragraph">
                <wp:posOffset>4446270</wp:posOffset>
              </wp:positionV>
              <wp:extent cx="7574915" cy="635"/>
              <wp:effectExtent l="0" t="0" r="6985" b="18415"/>
              <wp:wrapNone/>
              <wp:docPr id="2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338DE"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50.1pt" to="516.95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HcrkPO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FCFA306" wp14:editId="062CA8FB">
              <wp:simplePos x="0" y="0"/>
              <wp:positionH relativeFrom="column">
                <wp:posOffset>-1009015</wp:posOffset>
              </wp:positionH>
              <wp:positionV relativeFrom="paragraph">
                <wp:posOffset>4805680</wp:posOffset>
              </wp:positionV>
              <wp:extent cx="7574915" cy="635"/>
              <wp:effectExtent l="0" t="0" r="6985" b="18415"/>
              <wp:wrapNone/>
              <wp:docPr id="2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E404A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378.4pt" to="517pt,3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/o7sa+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2BADCA70" wp14:editId="62036D75">
              <wp:simplePos x="0" y="0"/>
              <wp:positionH relativeFrom="column">
                <wp:posOffset>-973455</wp:posOffset>
              </wp:positionH>
              <wp:positionV relativeFrom="paragraph">
                <wp:posOffset>9486900</wp:posOffset>
              </wp:positionV>
              <wp:extent cx="7574915" cy="635"/>
              <wp:effectExtent l="0" t="0" r="6985" b="18415"/>
              <wp:wrapNone/>
              <wp:docPr id="2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8F9F2D" id="Line 1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747pt" to="519.8pt,7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H90vJv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453BF970" wp14:editId="3BA83C4D">
              <wp:simplePos x="0" y="0"/>
              <wp:positionH relativeFrom="column">
                <wp:posOffset>-1009650</wp:posOffset>
              </wp:positionH>
              <wp:positionV relativeFrom="paragraph">
                <wp:posOffset>8046720</wp:posOffset>
              </wp:positionV>
              <wp:extent cx="7574915" cy="635"/>
              <wp:effectExtent l="0" t="0" r="6985" b="18415"/>
              <wp:wrapNone/>
              <wp:docPr id="20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E1CF23" id="Line 1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33.6pt" to="516.95pt,6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KmyOB7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28DD13DB" wp14:editId="456371FB">
              <wp:simplePos x="0" y="0"/>
              <wp:positionH relativeFrom="column">
                <wp:posOffset>-1009650</wp:posOffset>
              </wp:positionH>
              <wp:positionV relativeFrom="paragraph">
                <wp:posOffset>6606540</wp:posOffset>
              </wp:positionV>
              <wp:extent cx="7574915" cy="635"/>
              <wp:effectExtent l="0" t="0" r="6985" b="18415"/>
              <wp:wrapNone/>
              <wp:docPr id="19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82BAD" id="Line 1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20.2pt" to="516.95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qjMSvOIAAAAP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44F8E0D" wp14:editId="21FE2049">
              <wp:simplePos x="0" y="0"/>
              <wp:positionH relativeFrom="column">
                <wp:posOffset>-973455</wp:posOffset>
              </wp:positionH>
              <wp:positionV relativeFrom="paragraph">
                <wp:posOffset>6606540</wp:posOffset>
              </wp:positionV>
              <wp:extent cx="7574915" cy="635"/>
              <wp:effectExtent l="0" t="0" r="6985" b="18415"/>
              <wp:wrapNone/>
              <wp:docPr id="1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CFB11B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20.2pt" to="519.8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H2/O8P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B096C3A" wp14:editId="09117A0D">
              <wp:simplePos x="0" y="0"/>
              <wp:positionH relativeFrom="column">
                <wp:posOffset>-1009650</wp:posOffset>
              </wp:positionH>
              <wp:positionV relativeFrom="paragraph">
                <wp:posOffset>5166360</wp:posOffset>
              </wp:positionV>
              <wp:extent cx="7574915" cy="635"/>
              <wp:effectExtent l="0" t="0" r="6985" b="18415"/>
              <wp:wrapNone/>
              <wp:docPr id="1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C785A9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06.8pt" to="516.95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tAeHxu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7389CF4C" wp14:editId="2D3B3B32">
              <wp:simplePos x="0" y="0"/>
              <wp:positionH relativeFrom="column">
                <wp:posOffset>-1009650</wp:posOffset>
              </wp:positionH>
              <wp:positionV relativeFrom="paragraph">
                <wp:posOffset>8406765</wp:posOffset>
              </wp:positionV>
              <wp:extent cx="7574915" cy="635"/>
              <wp:effectExtent l="0" t="0" r="6985" b="18415"/>
              <wp:wrapNone/>
              <wp:docPr id="1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BE16C7" id="Line 1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61.95pt" to="516.95pt,6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9ttSuuIAAAAP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08E29BD6" wp14:editId="7244AF6E">
              <wp:simplePos x="0" y="0"/>
              <wp:positionH relativeFrom="column">
                <wp:posOffset>-1009650</wp:posOffset>
              </wp:positionH>
              <wp:positionV relativeFrom="paragraph">
                <wp:posOffset>6966585</wp:posOffset>
              </wp:positionV>
              <wp:extent cx="7574915" cy="635"/>
              <wp:effectExtent l="0" t="0" r="6985" b="18415"/>
              <wp:wrapNone/>
              <wp:docPr id="1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A3D5D5" id="Line 1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48.55pt" to="516.95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kQKLOeIAAAAP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88112B7" wp14:editId="22A33717">
              <wp:simplePos x="0" y="0"/>
              <wp:positionH relativeFrom="column">
                <wp:posOffset>-973455</wp:posOffset>
              </wp:positionH>
              <wp:positionV relativeFrom="paragraph">
                <wp:posOffset>6966585</wp:posOffset>
              </wp:positionV>
              <wp:extent cx="7574915" cy="635"/>
              <wp:effectExtent l="0" t="0" r="6985" b="18415"/>
              <wp:wrapNone/>
              <wp:docPr id="1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845EB1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48.55pt" to="519.8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EaOokbjAAAA&#10;Dw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AB7FC9B" wp14:editId="13044847">
              <wp:simplePos x="0" y="0"/>
              <wp:positionH relativeFrom="column">
                <wp:posOffset>-1009650</wp:posOffset>
              </wp:positionH>
              <wp:positionV relativeFrom="paragraph">
                <wp:posOffset>5526405</wp:posOffset>
              </wp:positionV>
              <wp:extent cx="7574915" cy="635"/>
              <wp:effectExtent l="0" t="0" r="6985" b="18415"/>
              <wp:wrapNone/>
              <wp:docPr id="1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55A2E7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35.15pt" to="516.95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FO0n2zjAAAA&#10;DQ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4F627F2E" wp14:editId="1104922B">
              <wp:simplePos x="0" y="0"/>
              <wp:positionH relativeFrom="column">
                <wp:posOffset>-1009015</wp:posOffset>
              </wp:positionH>
              <wp:positionV relativeFrom="paragraph">
                <wp:posOffset>3365500</wp:posOffset>
              </wp:positionV>
              <wp:extent cx="7574915" cy="635"/>
              <wp:effectExtent l="0" t="0" r="6985" b="18415"/>
              <wp:wrapNone/>
              <wp:docPr id="1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07D95" id="Line 2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265pt" to="517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2kECq+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10B5DC62" wp14:editId="485227EF">
              <wp:simplePos x="0" y="0"/>
              <wp:positionH relativeFrom="column">
                <wp:posOffset>-1009650</wp:posOffset>
              </wp:positionH>
              <wp:positionV relativeFrom="paragraph">
                <wp:posOffset>3726180</wp:posOffset>
              </wp:positionV>
              <wp:extent cx="7574915" cy="635"/>
              <wp:effectExtent l="0" t="0" r="6985" b="18415"/>
              <wp:wrapNone/>
              <wp:docPr id="1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C6DE0" id="Line 2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93.4pt" to="516.95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EhIbtO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BD458D2" wp14:editId="4FAA7538">
              <wp:simplePos x="0" y="0"/>
              <wp:positionH relativeFrom="column">
                <wp:posOffset>-1009650</wp:posOffset>
              </wp:positionH>
              <wp:positionV relativeFrom="paragraph">
                <wp:posOffset>4086225</wp:posOffset>
              </wp:positionV>
              <wp:extent cx="7574915" cy="635"/>
              <wp:effectExtent l="0" t="0" r="6985" b="18415"/>
              <wp:wrapNone/>
              <wp:docPr id="10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07F1F" id="Line 2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21.75pt" to="516.95pt,3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v1hDV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0" allowOverlap="1" wp14:anchorId="0C603321" wp14:editId="5C7CFFF6">
              <wp:simplePos x="0" y="0"/>
              <wp:positionH relativeFrom="column">
                <wp:posOffset>-1009650</wp:posOffset>
              </wp:positionH>
              <wp:positionV relativeFrom="paragraph">
                <wp:posOffset>3006090</wp:posOffset>
              </wp:positionV>
              <wp:extent cx="7574915" cy="635"/>
              <wp:effectExtent l="0" t="0" r="6985" b="18415"/>
              <wp:wrapNone/>
              <wp:docPr id="9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0982F4" id="Line 2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36.7pt" to="516.95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Bz/MQ/jAAAA&#10;DQ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0" allowOverlap="1" wp14:anchorId="61962D5D" wp14:editId="507580BC">
              <wp:simplePos x="0" y="0"/>
              <wp:positionH relativeFrom="column">
                <wp:posOffset>-1009015</wp:posOffset>
              </wp:positionH>
              <wp:positionV relativeFrom="paragraph">
                <wp:posOffset>1925320</wp:posOffset>
              </wp:positionV>
              <wp:extent cx="7574915" cy="635"/>
              <wp:effectExtent l="0" t="0" r="6985" b="18415"/>
              <wp:wrapNone/>
              <wp:docPr id="8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98DB20" id="Line 2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151.6pt" to="517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cepVX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0" allowOverlap="1" wp14:anchorId="59572159" wp14:editId="44A8E687">
              <wp:simplePos x="0" y="0"/>
              <wp:positionH relativeFrom="column">
                <wp:posOffset>-1009650</wp:posOffset>
              </wp:positionH>
              <wp:positionV relativeFrom="paragraph">
                <wp:posOffset>2286000</wp:posOffset>
              </wp:positionV>
              <wp:extent cx="7574915" cy="635"/>
              <wp:effectExtent l="0" t="0" r="6985" b="18415"/>
              <wp:wrapNone/>
              <wp:docPr id="7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CFA31" id="Line 2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80pt" to="516.95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uYhpY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0" allowOverlap="1" wp14:anchorId="7EA747FE" wp14:editId="0C04E161">
              <wp:simplePos x="0" y="0"/>
              <wp:positionH relativeFrom="column">
                <wp:posOffset>-1009650</wp:posOffset>
              </wp:positionH>
              <wp:positionV relativeFrom="paragraph">
                <wp:posOffset>2646045</wp:posOffset>
              </wp:positionV>
              <wp:extent cx="7574915" cy="635"/>
              <wp:effectExtent l="0" t="0" r="6985" b="18415"/>
              <wp:wrapNone/>
              <wp:docPr id="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3DCFF7" id="Line 2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08.35pt" to="516.9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0" allowOverlap="1" wp14:anchorId="7281D45B" wp14:editId="4864D3D6">
              <wp:simplePos x="0" y="0"/>
              <wp:positionH relativeFrom="column">
                <wp:posOffset>-1009650</wp:posOffset>
              </wp:positionH>
              <wp:positionV relativeFrom="paragraph">
                <wp:posOffset>1565910</wp:posOffset>
              </wp:positionV>
              <wp:extent cx="7574915" cy="635"/>
              <wp:effectExtent l="0" t="0" r="6985" b="18415"/>
              <wp:wrapNone/>
              <wp:docPr id="5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E5BCA" id="Line 27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23.3pt" to="516.9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0" locked="0" layoutInCell="0" allowOverlap="1" wp14:anchorId="79BC9546" wp14:editId="53B02FF8">
              <wp:simplePos x="0" y="0"/>
              <wp:positionH relativeFrom="column">
                <wp:posOffset>-1009650</wp:posOffset>
              </wp:positionH>
              <wp:positionV relativeFrom="paragraph">
                <wp:posOffset>1205865</wp:posOffset>
              </wp:positionV>
              <wp:extent cx="7574915" cy="635"/>
              <wp:effectExtent l="0" t="0" r="6985" b="18415"/>
              <wp:wrapNone/>
              <wp:docPr id="4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857D3" id="Line 28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94.95pt" to="516.9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392" behindDoc="0" locked="0" layoutInCell="0" allowOverlap="1" wp14:anchorId="52B7A620" wp14:editId="6A8A441C">
              <wp:simplePos x="0" y="0"/>
              <wp:positionH relativeFrom="column">
                <wp:posOffset>-71755</wp:posOffset>
              </wp:positionH>
              <wp:positionV relativeFrom="paragraph">
                <wp:posOffset>-467995</wp:posOffset>
              </wp:positionV>
              <wp:extent cx="635" cy="10677525"/>
              <wp:effectExtent l="0" t="0" r="18415" b="9525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7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FE4A8F" id="Line 2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36.85pt" to="-5.6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368" behindDoc="0" locked="0" layoutInCell="0" allowOverlap="1" wp14:anchorId="6A6CF1AA" wp14:editId="223BCDD7">
              <wp:simplePos x="0" y="0"/>
              <wp:positionH relativeFrom="column">
                <wp:posOffset>-1009015</wp:posOffset>
              </wp:positionH>
              <wp:positionV relativeFrom="paragraph">
                <wp:posOffset>845185</wp:posOffset>
              </wp:positionV>
              <wp:extent cx="7574915" cy="635"/>
              <wp:effectExtent l="0" t="0" r="6985" b="18415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64AB4B" id="Line 3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6.55pt" to="517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416" behindDoc="0" locked="0" layoutInCell="0" allowOverlap="1" wp14:anchorId="707FF101" wp14:editId="302F0FC3">
              <wp:simplePos x="0" y="0"/>
              <wp:positionH relativeFrom="column">
                <wp:posOffset>4824730</wp:posOffset>
              </wp:positionH>
              <wp:positionV relativeFrom="paragraph">
                <wp:posOffset>-414655</wp:posOffset>
              </wp:positionV>
              <wp:extent cx="635" cy="10678160"/>
              <wp:effectExtent l="0" t="0" r="18415" b="889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816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B4866B" id="Line 3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pt,-32.65pt" to="379.95pt,8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8782F"/>
    <w:multiLevelType w:val="hybridMultilevel"/>
    <w:tmpl w:val="E57A29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BE33FA"/>
    <w:multiLevelType w:val="hybridMultilevel"/>
    <w:tmpl w:val="65BEAF3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127FA6"/>
    <w:multiLevelType w:val="hybridMultilevel"/>
    <w:tmpl w:val="AE78A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607201">
    <w:abstractNumId w:val="1"/>
  </w:num>
  <w:num w:numId="2" w16cid:durableId="1667787562">
    <w:abstractNumId w:val="0"/>
  </w:num>
  <w:num w:numId="3" w16cid:durableId="2091848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14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5C"/>
    <w:rsid w:val="000344A1"/>
    <w:rsid w:val="00036998"/>
    <w:rsid w:val="0007214B"/>
    <w:rsid w:val="000B5FDC"/>
    <w:rsid w:val="001144E1"/>
    <w:rsid w:val="001202E1"/>
    <w:rsid w:val="00124923"/>
    <w:rsid w:val="0016423A"/>
    <w:rsid w:val="0016780B"/>
    <w:rsid w:val="00195676"/>
    <w:rsid w:val="001A5D55"/>
    <w:rsid w:val="001D10EB"/>
    <w:rsid w:val="00222FB4"/>
    <w:rsid w:val="002549A9"/>
    <w:rsid w:val="00304568"/>
    <w:rsid w:val="0031351B"/>
    <w:rsid w:val="00337C37"/>
    <w:rsid w:val="00342CB2"/>
    <w:rsid w:val="00383CAF"/>
    <w:rsid w:val="003B1643"/>
    <w:rsid w:val="003D219B"/>
    <w:rsid w:val="004011CB"/>
    <w:rsid w:val="004038EF"/>
    <w:rsid w:val="0042029C"/>
    <w:rsid w:val="00493CFE"/>
    <w:rsid w:val="005071A5"/>
    <w:rsid w:val="00551336"/>
    <w:rsid w:val="005D46CC"/>
    <w:rsid w:val="005F2FB9"/>
    <w:rsid w:val="00611F4E"/>
    <w:rsid w:val="006462E6"/>
    <w:rsid w:val="00646EA8"/>
    <w:rsid w:val="006709FA"/>
    <w:rsid w:val="00674E23"/>
    <w:rsid w:val="006962DA"/>
    <w:rsid w:val="006C0A5E"/>
    <w:rsid w:val="006F2063"/>
    <w:rsid w:val="007032AE"/>
    <w:rsid w:val="00746006"/>
    <w:rsid w:val="007676A9"/>
    <w:rsid w:val="007A6C79"/>
    <w:rsid w:val="007B7DD1"/>
    <w:rsid w:val="007D6E5D"/>
    <w:rsid w:val="007E096F"/>
    <w:rsid w:val="008350CE"/>
    <w:rsid w:val="00845A37"/>
    <w:rsid w:val="008531C8"/>
    <w:rsid w:val="008557BB"/>
    <w:rsid w:val="008B4DD7"/>
    <w:rsid w:val="008E4F16"/>
    <w:rsid w:val="00900211"/>
    <w:rsid w:val="0091621C"/>
    <w:rsid w:val="0092044F"/>
    <w:rsid w:val="009406C7"/>
    <w:rsid w:val="009B77B6"/>
    <w:rsid w:val="00A07D3E"/>
    <w:rsid w:val="00A33470"/>
    <w:rsid w:val="00A340C9"/>
    <w:rsid w:val="00A421A2"/>
    <w:rsid w:val="00A44DA4"/>
    <w:rsid w:val="00B43AAD"/>
    <w:rsid w:val="00B622CB"/>
    <w:rsid w:val="00B7177E"/>
    <w:rsid w:val="00B91190"/>
    <w:rsid w:val="00B95BC0"/>
    <w:rsid w:val="00BC5C3D"/>
    <w:rsid w:val="00C433C3"/>
    <w:rsid w:val="00CA2106"/>
    <w:rsid w:val="00CF625C"/>
    <w:rsid w:val="00CF744D"/>
    <w:rsid w:val="00D04266"/>
    <w:rsid w:val="00D81E05"/>
    <w:rsid w:val="00E81EC9"/>
    <w:rsid w:val="00F00953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707021"/>
  <w15:docId w15:val="{38BD9325-3C71-4C32-B911-9641A475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qFormat/>
    <w:rsid w:val="005F2FB9"/>
    <w:pPr>
      <w:widowControl w:val="0"/>
      <w:spacing w:line="566" w:lineRule="exact"/>
      <w:jc w:val="both"/>
    </w:pPr>
    <w:rPr>
      <w:rFonts w:ascii="Courier New" w:hAnsi="Courier New" w:cs="Courier New"/>
      <w:spacing w:val="-22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spacing w:line="567" w:lineRule="exact"/>
    </w:pPr>
    <w:rPr>
      <w:rFonts w:ascii="Arial" w:hAnsi="Arial" w:cs="Ari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  <w:spacing w:line="567" w:lineRule="exact"/>
    </w:pPr>
    <w:rPr>
      <w:rFonts w:ascii="Arial" w:hAnsi="Arial" w:cs="Arial"/>
    </w:rPr>
  </w:style>
  <w:style w:type="character" w:styleId="Numeropagina">
    <w:name w:val="page number"/>
    <w:basedOn w:val="Carpredefinitoparagrafo"/>
    <w:semiHidden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7D3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07D3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74E2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4E23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74E23"/>
    <w:rPr>
      <w:rFonts w:ascii="Courier New" w:hAnsi="Courier New" w:cs="Courier New"/>
      <w:spacing w:val="-22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4E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4E23"/>
    <w:rPr>
      <w:rFonts w:ascii="Courier New" w:hAnsi="Courier New" w:cs="Courier New"/>
      <w:b/>
      <w:bCs/>
      <w:spacing w:val="-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cepa.go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vincia.siena.it/index.php/Privac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gi.moffa\Downloads\Modello-di-foglio-uso-bollo-word-200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7955B25-9DE6-46D9-9C8E-951CD1B1A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Modello-di-foglio-uso-bollo-word-2007</Template>
  <TotalTime>5</TotalTime>
  <Pages>12</Pages>
  <Words>2445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foglio uso bollo</vt:lpstr>
    </vt:vector>
  </TitlesOfParts>
  <Company/>
  <LinksUpToDate>false</LinksUpToDate>
  <CharactersWithSpaces>18024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foglio uso bollo</dc:title>
  <dc:creator>Moffa Luigi</dc:creator>
  <cp:lastModifiedBy>Trasporti</cp:lastModifiedBy>
  <cp:revision>4</cp:revision>
  <cp:lastPrinted>2024-12-20T10:14:00Z</cp:lastPrinted>
  <dcterms:created xsi:type="dcterms:W3CDTF">2024-12-20T10:09:00Z</dcterms:created>
  <dcterms:modified xsi:type="dcterms:W3CDTF">2024-12-20T10:14:00Z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TC022870809991</vt:lpwstr>
  </property>
</Properties>
</file>